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1583" w:rsidRPr="008A5E5B" w:rsidRDefault="002E1583" w:rsidP="002E1583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A5E5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Государственное автономное профессиональное образовательное учреждение Чувашской Республики «Чебоксарский экономико-технологический колледж» </w:t>
      </w:r>
    </w:p>
    <w:p w:rsidR="002E1583" w:rsidRPr="008A5E5B" w:rsidRDefault="002E1583" w:rsidP="002E1583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A5E5B">
        <w:rPr>
          <w:rFonts w:ascii="Times New Roman" w:eastAsia="Calibri" w:hAnsi="Times New Roman" w:cs="Times New Roman"/>
          <w:sz w:val="24"/>
          <w:szCs w:val="24"/>
          <w:lang w:eastAsia="ru-RU"/>
        </w:rPr>
        <w:t>Министерства образования и молодежной политики Чувашской Республики</w:t>
      </w:r>
    </w:p>
    <w:p w:rsidR="002E1583" w:rsidRPr="008A5E5B" w:rsidRDefault="002E1583" w:rsidP="002E158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</w:p>
    <w:p w:rsidR="002E1583" w:rsidRPr="008A5E5B" w:rsidRDefault="002E1583" w:rsidP="002E158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</w:p>
    <w:p w:rsidR="002E1583" w:rsidRPr="008A5E5B" w:rsidRDefault="002E1583" w:rsidP="002E158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</w:p>
    <w:p w:rsidR="002E1583" w:rsidRDefault="002E1583" w:rsidP="002E1583">
      <w:pPr>
        <w:spacing w:after="0" w:line="240" w:lineRule="auto"/>
        <w:jc w:val="center"/>
        <w:rPr>
          <w:rFonts w:ascii="Calibri" w:eastAsia="Calibri" w:hAnsi="Calibri" w:cs="Calibri"/>
          <w:b/>
          <w:noProof/>
          <w:sz w:val="28"/>
          <w:szCs w:val="28"/>
          <w:lang w:eastAsia="ru-RU"/>
        </w:rPr>
      </w:pPr>
    </w:p>
    <w:p w:rsidR="004A2896" w:rsidRDefault="004A2896" w:rsidP="002E1583">
      <w:pPr>
        <w:spacing w:after="0" w:line="240" w:lineRule="auto"/>
        <w:jc w:val="center"/>
        <w:rPr>
          <w:rFonts w:ascii="Calibri" w:eastAsia="Calibri" w:hAnsi="Calibri" w:cs="Calibri"/>
          <w:b/>
          <w:noProof/>
          <w:sz w:val="28"/>
          <w:szCs w:val="28"/>
          <w:lang w:eastAsia="ru-RU"/>
        </w:rPr>
      </w:pPr>
    </w:p>
    <w:p w:rsidR="004A2896" w:rsidRDefault="004A2896" w:rsidP="002E1583">
      <w:pPr>
        <w:spacing w:after="0" w:line="240" w:lineRule="auto"/>
        <w:jc w:val="center"/>
        <w:rPr>
          <w:rFonts w:ascii="Calibri" w:eastAsia="Calibri" w:hAnsi="Calibri" w:cs="Calibri"/>
          <w:b/>
          <w:noProof/>
          <w:sz w:val="28"/>
          <w:szCs w:val="28"/>
          <w:lang w:eastAsia="ru-RU"/>
        </w:rPr>
      </w:pPr>
    </w:p>
    <w:p w:rsidR="004A2896" w:rsidRDefault="004A2896" w:rsidP="002E1583">
      <w:pPr>
        <w:spacing w:after="0" w:line="240" w:lineRule="auto"/>
        <w:jc w:val="center"/>
        <w:rPr>
          <w:rFonts w:ascii="Calibri" w:eastAsia="Calibri" w:hAnsi="Calibri" w:cs="Calibri"/>
          <w:b/>
          <w:noProof/>
          <w:sz w:val="28"/>
          <w:szCs w:val="28"/>
          <w:lang w:eastAsia="ru-RU"/>
        </w:rPr>
      </w:pPr>
    </w:p>
    <w:p w:rsidR="004A2896" w:rsidRPr="008A5E5B" w:rsidRDefault="004A2896" w:rsidP="002E158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</w:p>
    <w:p w:rsidR="002E1583" w:rsidRPr="008A5E5B" w:rsidRDefault="002E1583" w:rsidP="002E158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</w:p>
    <w:p w:rsidR="002E1583" w:rsidRPr="008A5E5B" w:rsidRDefault="002E1583" w:rsidP="002E158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highlight w:val="yellow"/>
          <w:lang w:eastAsia="ru-RU"/>
        </w:rPr>
      </w:pPr>
    </w:p>
    <w:p w:rsidR="002E1583" w:rsidRPr="008A5E5B" w:rsidRDefault="002E1583" w:rsidP="002E1583">
      <w:pPr>
        <w:spacing w:after="0" w:line="240" w:lineRule="auto"/>
        <w:rPr>
          <w:rFonts w:ascii="Times New Roman" w:eastAsia="Calibri" w:hAnsi="Times New Roman" w:cs="Times New Roman"/>
          <w:b/>
          <w:bCs/>
          <w:spacing w:val="20"/>
          <w:sz w:val="24"/>
          <w:szCs w:val="24"/>
          <w:highlight w:val="yellow"/>
          <w:lang w:eastAsia="ru-RU"/>
        </w:rPr>
      </w:pPr>
    </w:p>
    <w:p w:rsidR="002E1583" w:rsidRPr="008A5E5B" w:rsidRDefault="002E1583" w:rsidP="002E1583">
      <w:pPr>
        <w:spacing w:before="100" w:beforeAutospacing="1" w:after="0" w:line="360" w:lineRule="auto"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8A5E5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ФОНД ОЦЕНОЧНЫХ СРЕДСТВ </w:t>
      </w:r>
    </w:p>
    <w:p w:rsidR="002E1583" w:rsidRPr="008A5E5B" w:rsidRDefault="002E1583" w:rsidP="002E1583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Calibri" w:hAnsi="Times New Roman CYR" w:cs="Times New Roman CYR"/>
          <w:b/>
          <w:sz w:val="24"/>
          <w:szCs w:val="24"/>
        </w:rPr>
      </w:pPr>
      <w:r>
        <w:rPr>
          <w:rFonts w:ascii="Times New Roman CYR" w:eastAsia="Calibri" w:hAnsi="Times New Roman CYR" w:cs="Times New Roman CYR"/>
          <w:b/>
          <w:sz w:val="24"/>
          <w:szCs w:val="24"/>
        </w:rPr>
        <w:t>ПРОИЗВОДСТВЕН</w:t>
      </w:r>
      <w:r w:rsidRPr="008A5E5B">
        <w:rPr>
          <w:rFonts w:ascii="Times New Roman CYR" w:eastAsia="Calibri" w:hAnsi="Times New Roman CYR" w:cs="Times New Roman CYR"/>
          <w:b/>
          <w:sz w:val="24"/>
          <w:szCs w:val="24"/>
        </w:rPr>
        <w:t>НОЙ ПРАКТИКИ ПО ПРОФЕССИОНАЛЬНОМУ МОДУЛЮ</w:t>
      </w:r>
    </w:p>
    <w:p w:rsidR="002E1583" w:rsidRPr="008A5E5B" w:rsidRDefault="002E1583" w:rsidP="002E1583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Calibri" w:hAnsi="Times New Roman CYR" w:cs="Times New Roman CYR"/>
          <w:b/>
          <w:bCs/>
          <w:sz w:val="24"/>
          <w:szCs w:val="24"/>
        </w:rPr>
      </w:pPr>
      <w:r>
        <w:rPr>
          <w:rFonts w:ascii="Times New Roman CYR" w:eastAsia="Calibri" w:hAnsi="Times New Roman CYR" w:cs="Times New Roman CYR"/>
          <w:b/>
          <w:bCs/>
          <w:sz w:val="24"/>
          <w:szCs w:val="24"/>
        </w:rPr>
        <w:t>ПМ.01 ОБСЛУЖИВАНИЕ И УБОРКА ПИЩЕБЛОКА НА ПРЕДПРИЯТИЯХ ОБЩЕСТВЕННОГО ПИТАНИЯ</w:t>
      </w:r>
    </w:p>
    <w:p w:rsidR="002E1583" w:rsidRPr="008A5E5B" w:rsidRDefault="002E1583" w:rsidP="002E1583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Calibri" w:hAnsi="Times New Roman CYR" w:cs="Times New Roman CYR"/>
          <w:b/>
          <w:bCs/>
          <w:sz w:val="24"/>
          <w:szCs w:val="24"/>
        </w:rPr>
      </w:pPr>
    </w:p>
    <w:p w:rsidR="002E1583" w:rsidRPr="00D625E4" w:rsidRDefault="002E1583" w:rsidP="002E158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A5E5B">
        <w:rPr>
          <w:rFonts w:ascii="Times New Roman CYR" w:eastAsia="Calibri" w:hAnsi="Times New Roman CYR" w:cs="Times New Roman CYR"/>
          <w:sz w:val="24"/>
          <w:szCs w:val="24"/>
        </w:rPr>
        <w:t xml:space="preserve">для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профессии </w:t>
      </w:r>
      <w:r w:rsidRPr="00D625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13249 Кухонный рабочий</w:t>
      </w:r>
    </w:p>
    <w:p w:rsidR="002E1583" w:rsidRDefault="002E1583" w:rsidP="002E158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625E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лиц с нарушением интеллектуального развития</w:t>
      </w:r>
    </w:p>
    <w:p w:rsidR="002E1583" w:rsidRDefault="002E1583" w:rsidP="002E158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E1583" w:rsidRDefault="002E1583" w:rsidP="002E158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E1583" w:rsidRDefault="002E1583" w:rsidP="002E158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E1583" w:rsidRDefault="002E1583" w:rsidP="002E158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E1583" w:rsidRPr="00D625E4" w:rsidRDefault="002E1583" w:rsidP="002E1583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Разработчик: Гаранина А.Р.</w:t>
      </w:r>
    </w:p>
    <w:p w:rsidR="002E1583" w:rsidRPr="008A5E5B" w:rsidRDefault="002E1583" w:rsidP="002E1583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highlight w:val="yellow"/>
          <w:lang w:eastAsia="ru-RU"/>
        </w:rPr>
      </w:pPr>
    </w:p>
    <w:p w:rsidR="002E1583" w:rsidRPr="008A5E5B" w:rsidRDefault="002E1583" w:rsidP="002E1583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highlight w:val="yellow"/>
          <w:lang w:eastAsia="ru-RU"/>
        </w:rPr>
      </w:pPr>
    </w:p>
    <w:p w:rsidR="002E1583" w:rsidRPr="008A5E5B" w:rsidRDefault="002E1583" w:rsidP="002E1583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highlight w:val="yellow"/>
          <w:lang w:eastAsia="ru-RU"/>
        </w:rPr>
      </w:pPr>
    </w:p>
    <w:p w:rsidR="002E1583" w:rsidRPr="008A5E5B" w:rsidRDefault="002E1583" w:rsidP="002E1583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highlight w:val="yellow"/>
          <w:lang w:eastAsia="ru-RU"/>
        </w:rPr>
      </w:pPr>
    </w:p>
    <w:p w:rsidR="002E1583" w:rsidRPr="008A5E5B" w:rsidRDefault="002E1583" w:rsidP="002E1583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highlight w:val="yellow"/>
          <w:lang w:eastAsia="ru-RU"/>
        </w:rPr>
      </w:pPr>
    </w:p>
    <w:p w:rsidR="002E1583" w:rsidRPr="008A5E5B" w:rsidRDefault="002E1583" w:rsidP="002E1583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highlight w:val="yellow"/>
          <w:lang w:eastAsia="ru-RU"/>
        </w:rPr>
      </w:pPr>
    </w:p>
    <w:p w:rsidR="002E1583" w:rsidRDefault="002E1583" w:rsidP="002E1583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2E1583" w:rsidRDefault="002E1583" w:rsidP="002E1583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4A2896" w:rsidRDefault="004A2896" w:rsidP="002E1583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4A2896" w:rsidRDefault="004A2896" w:rsidP="002E1583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4A2896" w:rsidRPr="008A5E5B" w:rsidRDefault="004A2896" w:rsidP="002E1583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2E1583" w:rsidRPr="008A5E5B" w:rsidRDefault="002E1583" w:rsidP="002E1583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2E1583" w:rsidRDefault="002E1583" w:rsidP="002E1583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46241E" w:rsidRPr="008A5E5B" w:rsidRDefault="0046241E" w:rsidP="002E1583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2E1583" w:rsidRDefault="002E1583" w:rsidP="002E1583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  <w:t>Чебоксары 2023</w:t>
      </w:r>
    </w:p>
    <w:p w:rsidR="0046241E" w:rsidRDefault="0046241E" w:rsidP="002E1583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46241E" w:rsidRPr="008A5E5B" w:rsidRDefault="0046241E" w:rsidP="002E1583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:rsidR="002E1583" w:rsidRPr="008A5E5B" w:rsidRDefault="002E1583" w:rsidP="002E158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8A5E5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lastRenderedPageBreak/>
        <w:t>ПАСПОРТ ФОНДА ОЦЕНОЧНЫХ СРЕДСТВ</w:t>
      </w:r>
    </w:p>
    <w:p w:rsidR="002E1583" w:rsidRPr="008A5E5B" w:rsidRDefault="00524218" w:rsidP="002E158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Calibri" w:hAnsi="Times New Roman CYR" w:cs="Times New Roman CYR"/>
          <w:sz w:val="24"/>
          <w:szCs w:val="24"/>
        </w:rPr>
      </w:pPr>
      <w:r>
        <w:rPr>
          <w:rFonts w:ascii="Times New Roman CYR" w:eastAsia="Calibri" w:hAnsi="Times New Roman CYR" w:cs="Times New Roman CYR"/>
          <w:sz w:val="24"/>
          <w:szCs w:val="24"/>
        </w:rPr>
        <w:t>производственной</w:t>
      </w:r>
      <w:r w:rsidR="002E1583" w:rsidRPr="008A5E5B">
        <w:rPr>
          <w:rFonts w:ascii="Times New Roman CYR" w:eastAsia="Calibri" w:hAnsi="Times New Roman CYR" w:cs="Times New Roman CYR"/>
          <w:sz w:val="24"/>
          <w:szCs w:val="24"/>
        </w:rPr>
        <w:t xml:space="preserve"> практики по профессиональному модулю</w:t>
      </w:r>
    </w:p>
    <w:p w:rsidR="002E1583" w:rsidRPr="008A5E5B" w:rsidRDefault="002E1583" w:rsidP="002E1583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Calibri" w:hAnsi="Times New Roman CYR" w:cs="Times New Roman CYR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ПМ.01</w:t>
      </w:r>
      <w:r w:rsidRPr="008A5E5B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</w:t>
      </w:r>
      <w:r>
        <w:rPr>
          <w:rFonts w:ascii="Times New Roman CYR" w:eastAsia="Calibri" w:hAnsi="Times New Roman CYR" w:cs="Times New Roman CYR"/>
          <w:b/>
          <w:bCs/>
          <w:sz w:val="24"/>
          <w:szCs w:val="24"/>
        </w:rPr>
        <w:t>Обслуживание и уборка пищеблока на предприятиях общественного питания</w:t>
      </w:r>
    </w:p>
    <w:tbl>
      <w:tblPr>
        <w:tblW w:w="996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68"/>
        <w:gridCol w:w="2176"/>
        <w:gridCol w:w="4033"/>
        <w:gridCol w:w="1701"/>
        <w:gridCol w:w="1383"/>
      </w:tblGrid>
      <w:tr w:rsidR="002E1583" w:rsidRPr="004A2896" w:rsidTr="004A2896">
        <w:tc>
          <w:tcPr>
            <w:tcW w:w="668" w:type="dxa"/>
            <w:vAlign w:val="center"/>
          </w:tcPr>
          <w:p w:rsidR="002E1583" w:rsidRPr="004A2896" w:rsidRDefault="002E1583" w:rsidP="004A28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A289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176" w:type="dxa"/>
            <w:vAlign w:val="center"/>
          </w:tcPr>
          <w:p w:rsidR="002E1583" w:rsidRPr="004A2896" w:rsidRDefault="002E1583" w:rsidP="004A28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A289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Контролируемые разделы, этапы практики</w:t>
            </w:r>
          </w:p>
        </w:tc>
        <w:tc>
          <w:tcPr>
            <w:tcW w:w="4033" w:type="dxa"/>
            <w:vAlign w:val="center"/>
          </w:tcPr>
          <w:p w:rsidR="002E1583" w:rsidRPr="004A2896" w:rsidRDefault="002E1583" w:rsidP="004A28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A289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Содержание деятельности</w:t>
            </w:r>
          </w:p>
        </w:tc>
        <w:tc>
          <w:tcPr>
            <w:tcW w:w="1701" w:type="dxa"/>
            <w:vAlign w:val="center"/>
          </w:tcPr>
          <w:p w:rsidR="002E1583" w:rsidRPr="004A2896" w:rsidRDefault="002E1583" w:rsidP="004A28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A289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Код компетенции</w:t>
            </w:r>
          </w:p>
        </w:tc>
        <w:tc>
          <w:tcPr>
            <w:tcW w:w="1383" w:type="dxa"/>
            <w:vAlign w:val="center"/>
          </w:tcPr>
          <w:p w:rsidR="002E1583" w:rsidRPr="004A2896" w:rsidRDefault="002E1583" w:rsidP="004A28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4A2896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Порядковый номер оценочного средства</w:t>
            </w:r>
          </w:p>
        </w:tc>
      </w:tr>
      <w:tr w:rsidR="002E1583" w:rsidRPr="004A2896" w:rsidTr="004A2896">
        <w:tc>
          <w:tcPr>
            <w:tcW w:w="668" w:type="dxa"/>
          </w:tcPr>
          <w:p w:rsidR="002E1583" w:rsidRPr="004A2896" w:rsidRDefault="002E1583" w:rsidP="004A28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2896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176" w:type="dxa"/>
          </w:tcPr>
          <w:p w:rsidR="002E1583" w:rsidRPr="004A2896" w:rsidRDefault="002E1583" w:rsidP="004A28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2896">
              <w:rPr>
                <w:rFonts w:ascii="Times New Roman" w:eastAsia="Calibri" w:hAnsi="Times New Roman" w:cs="Times New Roman"/>
                <w:sz w:val="20"/>
                <w:szCs w:val="20"/>
              </w:rPr>
              <w:t>Подготовительный</w:t>
            </w:r>
          </w:p>
        </w:tc>
        <w:tc>
          <w:tcPr>
            <w:tcW w:w="4033" w:type="dxa"/>
          </w:tcPr>
          <w:p w:rsidR="002E1583" w:rsidRPr="004A2896" w:rsidRDefault="002E1583" w:rsidP="004A28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2896">
              <w:rPr>
                <w:rFonts w:ascii="Times New Roman" w:eastAsia="Calibri" w:hAnsi="Times New Roman" w:cs="Times New Roman"/>
                <w:sz w:val="20"/>
                <w:szCs w:val="20"/>
              </w:rPr>
              <w:t>Инструктаж на рабочем месте по охране труда и пожарной безопасности</w:t>
            </w:r>
          </w:p>
          <w:p w:rsidR="002E1583" w:rsidRPr="004A2896" w:rsidRDefault="002E1583" w:rsidP="004A28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2896">
              <w:rPr>
                <w:rFonts w:ascii="Times New Roman" w:eastAsia="Calibri" w:hAnsi="Times New Roman" w:cs="Times New Roman"/>
                <w:sz w:val="20"/>
                <w:szCs w:val="20"/>
              </w:rPr>
              <w:t>Изучение мероприятий по безопасному выполнению работ.</w:t>
            </w:r>
          </w:p>
          <w:p w:rsidR="002E1583" w:rsidRPr="004A2896" w:rsidRDefault="002E1583" w:rsidP="004A28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2896">
              <w:rPr>
                <w:rFonts w:ascii="Times New Roman" w:eastAsia="Calibri" w:hAnsi="Times New Roman" w:cs="Times New Roman"/>
                <w:sz w:val="20"/>
                <w:szCs w:val="20"/>
              </w:rPr>
              <w:t>Правила поведения в кондитерском цеху.</w:t>
            </w:r>
          </w:p>
        </w:tc>
        <w:tc>
          <w:tcPr>
            <w:tcW w:w="1701" w:type="dxa"/>
          </w:tcPr>
          <w:p w:rsidR="002E1583" w:rsidRPr="004A2896" w:rsidRDefault="002E1583" w:rsidP="004A28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2896">
              <w:rPr>
                <w:rFonts w:ascii="Times New Roman" w:eastAsia="Calibri" w:hAnsi="Times New Roman" w:cs="Times New Roman"/>
                <w:sz w:val="20"/>
                <w:szCs w:val="20"/>
              </w:rPr>
              <w:t>ОК 1-4</w:t>
            </w:r>
          </w:p>
          <w:p w:rsidR="002E1583" w:rsidRPr="004A2896" w:rsidRDefault="002E1583" w:rsidP="004A28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2896">
              <w:rPr>
                <w:rFonts w:ascii="Times New Roman" w:eastAsia="Calibri" w:hAnsi="Times New Roman" w:cs="Times New Roman"/>
                <w:sz w:val="20"/>
                <w:szCs w:val="20"/>
              </w:rPr>
              <w:t>ПК.1.1-1.8.</w:t>
            </w:r>
          </w:p>
        </w:tc>
        <w:tc>
          <w:tcPr>
            <w:tcW w:w="1383" w:type="dxa"/>
          </w:tcPr>
          <w:p w:rsidR="002E1583" w:rsidRPr="004A2896" w:rsidRDefault="002E1583" w:rsidP="004A28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2896">
              <w:rPr>
                <w:rFonts w:ascii="Times New Roman" w:eastAsia="Calibri" w:hAnsi="Times New Roman" w:cs="Times New Roman"/>
                <w:sz w:val="20"/>
                <w:szCs w:val="20"/>
              </w:rPr>
              <w:t>ОС 1</w:t>
            </w:r>
          </w:p>
        </w:tc>
      </w:tr>
      <w:tr w:rsidR="002E1583" w:rsidRPr="004A2896" w:rsidTr="004A2896">
        <w:tc>
          <w:tcPr>
            <w:tcW w:w="668" w:type="dxa"/>
          </w:tcPr>
          <w:p w:rsidR="002E1583" w:rsidRPr="004A2896" w:rsidRDefault="002E1583" w:rsidP="004A28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2896">
              <w:rPr>
                <w:rFonts w:ascii="Times New Roman" w:eastAsia="Calibri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176" w:type="dxa"/>
          </w:tcPr>
          <w:p w:rsidR="002E1583" w:rsidRPr="004A2896" w:rsidRDefault="002E1583" w:rsidP="004A28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2896">
              <w:rPr>
                <w:rFonts w:ascii="Times New Roman" w:eastAsia="Calibri" w:hAnsi="Times New Roman" w:cs="Times New Roman"/>
                <w:sz w:val="20"/>
                <w:szCs w:val="20"/>
              </w:rPr>
              <w:t>Основной</w:t>
            </w:r>
          </w:p>
        </w:tc>
        <w:tc>
          <w:tcPr>
            <w:tcW w:w="4033" w:type="dxa"/>
          </w:tcPr>
          <w:p w:rsidR="002E1583" w:rsidRPr="004A2896" w:rsidRDefault="002E1583" w:rsidP="002E15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2896">
              <w:rPr>
                <w:rFonts w:ascii="Times New Roman" w:eastAsia="Calibri" w:hAnsi="Times New Roman" w:cs="Times New Roman"/>
                <w:sz w:val="20"/>
                <w:szCs w:val="20"/>
              </w:rPr>
              <w:t>Выполнение правил по соблюдению безопасных условий труда при работе с уборочной техникой, предназначенной для уборки производственных помещений.</w:t>
            </w:r>
          </w:p>
          <w:p w:rsidR="002E1583" w:rsidRPr="004A2896" w:rsidRDefault="002E1583" w:rsidP="002E15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2896">
              <w:rPr>
                <w:rFonts w:ascii="Times New Roman" w:eastAsia="Calibri" w:hAnsi="Times New Roman" w:cs="Times New Roman"/>
                <w:sz w:val="20"/>
                <w:szCs w:val="20"/>
              </w:rPr>
              <w:t>Выполнение работ по подбору средств уборки для производственных помещений в соответствии с СанПиНом.</w:t>
            </w:r>
          </w:p>
          <w:p w:rsidR="002E1583" w:rsidRPr="004A2896" w:rsidRDefault="002E1583" w:rsidP="002E15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2896">
              <w:rPr>
                <w:rFonts w:ascii="Times New Roman" w:eastAsia="Calibri" w:hAnsi="Times New Roman" w:cs="Times New Roman"/>
                <w:sz w:val="20"/>
                <w:szCs w:val="20"/>
              </w:rPr>
              <w:t>Выполнение работ по соблюдению безопасных условий труда при работе со средствами уборки в соответствии с СанПиНом.</w:t>
            </w:r>
          </w:p>
          <w:p w:rsidR="002E1583" w:rsidRPr="004A2896" w:rsidRDefault="002E1583" w:rsidP="002E15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2896">
              <w:rPr>
                <w:rFonts w:ascii="Times New Roman" w:eastAsia="Calibri" w:hAnsi="Times New Roman" w:cs="Times New Roman"/>
                <w:sz w:val="20"/>
                <w:szCs w:val="20"/>
              </w:rPr>
              <w:t>Выполнение работ по соблюдению правил приготовления рабочего раствора для санитарной обработки помещений в соответствии с СанПиНом.</w:t>
            </w:r>
          </w:p>
          <w:p w:rsidR="002E1583" w:rsidRPr="004A2896" w:rsidRDefault="002E1583" w:rsidP="002E15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2896">
              <w:rPr>
                <w:rFonts w:ascii="Times New Roman" w:eastAsia="Calibri" w:hAnsi="Times New Roman" w:cs="Times New Roman"/>
                <w:sz w:val="20"/>
                <w:szCs w:val="20"/>
              </w:rPr>
              <w:t>Выполнение работ по соблюдению рациональных методов и приемов выполнения работ по подготовке производственных помещений к началу и окончанию работы в соответствии с СанПиНом.</w:t>
            </w:r>
          </w:p>
          <w:p w:rsidR="002E1583" w:rsidRPr="004A2896" w:rsidRDefault="002E1583" w:rsidP="002E15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2896">
              <w:rPr>
                <w:rFonts w:ascii="Times New Roman" w:eastAsia="Calibri" w:hAnsi="Times New Roman" w:cs="Times New Roman"/>
                <w:sz w:val="20"/>
                <w:szCs w:val="20"/>
              </w:rPr>
              <w:t>Выполнение работ по соблюдению правил санитарной уборки овощного цеха в соответствии с СанПиНом.</w:t>
            </w:r>
          </w:p>
          <w:p w:rsidR="002E1583" w:rsidRPr="004A2896" w:rsidRDefault="002E1583" w:rsidP="002E15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2896">
              <w:rPr>
                <w:rFonts w:ascii="Times New Roman" w:eastAsia="Calibri" w:hAnsi="Times New Roman" w:cs="Times New Roman"/>
                <w:sz w:val="20"/>
                <w:szCs w:val="20"/>
              </w:rPr>
              <w:t>Выполнение работ по соблюдению правил санитарной уборки мясорыбного цеха в соответствии с СанПиНом.</w:t>
            </w:r>
          </w:p>
          <w:p w:rsidR="002E1583" w:rsidRPr="004A2896" w:rsidRDefault="002E1583" w:rsidP="002E15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289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Выполнение работ по соблюдению правил санитарной уборки </w:t>
            </w:r>
            <w:proofErr w:type="spellStart"/>
            <w:r w:rsidRPr="004A2896">
              <w:rPr>
                <w:rFonts w:ascii="Times New Roman" w:eastAsia="Calibri" w:hAnsi="Times New Roman" w:cs="Times New Roman"/>
                <w:sz w:val="20"/>
                <w:szCs w:val="20"/>
              </w:rPr>
              <w:t>птицегольевого</w:t>
            </w:r>
            <w:proofErr w:type="spellEnd"/>
            <w:r w:rsidRPr="004A289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цеха в соответствии с СанПиНом.</w:t>
            </w:r>
          </w:p>
          <w:p w:rsidR="002E1583" w:rsidRPr="004A2896" w:rsidRDefault="002E1583" w:rsidP="002E15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2896">
              <w:rPr>
                <w:rFonts w:ascii="Times New Roman" w:eastAsia="Calibri" w:hAnsi="Times New Roman" w:cs="Times New Roman"/>
                <w:sz w:val="20"/>
                <w:szCs w:val="20"/>
              </w:rPr>
              <w:t>Выполнение работ по соблюдению правил санитарной уборки мучного цеха в соответствии с СанПиНом.</w:t>
            </w:r>
          </w:p>
          <w:p w:rsidR="002E1583" w:rsidRPr="004A2896" w:rsidRDefault="002E1583" w:rsidP="002E15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2896">
              <w:rPr>
                <w:rFonts w:ascii="Times New Roman" w:eastAsia="Calibri" w:hAnsi="Times New Roman" w:cs="Times New Roman"/>
                <w:sz w:val="20"/>
                <w:szCs w:val="20"/>
              </w:rPr>
              <w:t>Выполнение работ по соблюдению правил санитарной уборки холодного цеха в соответствии с СанПиНом.</w:t>
            </w:r>
          </w:p>
          <w:p w:rsidR="002E1583" w:rsidRPr="004A2896" w:rsidRDefault="002E1583" w:rsidP="002E15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2896">
              <w:rPr>
                <w:rFonts w:ascii="Times New Roman" w:eastAsia="Calibri" w:hAnsi="Times New Roman" w:cs="Times New Roman"/>
                <w:sz w:val="20"/>
                <w:szCs w:val="20"/>
              </w:rPr>
              <w:t>Выполнение работ по соблюдению правил санитарной уборки горячего цеха в соответствии с СанПиНом.</w:t>
            </w:r>
          </w:p>
          <w:p w:rsidR="002E1583" w:rsidRPr="004A2896" w:rsidRDefault="002E1583" w:rsidP="002E15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2896">
              <w:rPr>
                <w:rFonts w:ascii="Times New Roman" w:eastAsia="Calibri" w:hAnsi="Times New Roman" w:cs="Times New Roman"/>
                <w:sz w:val="20"/>
                <w:szCs w:val="20"/>
              </w:rPr>
              <w:t>Выполнение работ по соблюдению правил санитарной уборки моечных на предприятиях питания в соответствии с СанПиНом.</w:t>
            </w:r>
          </w:p>
          <w:p w:rsidR="002E1583" w:rsidRPr="004A2896" w:rsidRDefault="002E1583" w:rsidP="002E15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2896">
              <w:rPr>
                <w:rFonts w:ascii="Times New Roman" w:eastAsia="Calibri" w:hAnsi="Times New Roman" w:cs="Times New Roman"/>
                <w:sz w:val="20"/>
                <w:szCs w:val="20"/>
              </w:rPr>
              <w:t>Выполнение работ по соблюдению правил санитарной уборки помещения для нарезания хлеба и раздаточной в соответствии с СанПиНом.</w:t>
            </w:r>
          </w:p>
          <w:p w:rsidR="002E1583" w:rsidRPr="004A2896" w:rsidRDefault="002E1583" w:rsidP="002E15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289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Выполнение работ по соблюдению правил санитарной уборки экспедиции в </w:t>
            </w:r>
            <w:r w:rsidRPr="004A289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соответствии с СанПиНом.</w:t>
            </w:r>
          </w:p>
          <w:p w:rsidR="002E1583" w:rsidRPr="004A2896" w:rsidRDefault="002E1583" w:rsidP="002E15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2896">
              <w:rPr>
                <w:rFonts w:ascii="Times New Roman" w:eastAsia="Calibri" w:hAnsi="Times New Roman" w:cs="Times New Roman"/>
                <w:sz w:val="20"/>
                <w:szCs w:val="20"/>
              </w:rPr>
              <w:t>Выполнение работ по соблюдению правил санитарной уборки помещений для обслуживания посетителей в соответствии с СанПиНом.</w:t>
            </w:r>
          </w:p>
          <w:p w:rsidR="002E1583" w:rsidRPr="004A2896" w:rsidRDefault="002E1583" w:rsidP="002E15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2896">
              <w:rPr>
                <w:rFonts w:ascii="Times New Roman" w:eastAsia="Calibri" w:hAnsi="Times New Roman" w:cs="Times New Roman"/>
                <w:sz w:val="20"/>
                <w:szCs w:val="20"/>
              </w:rPr>
              <w:t>Выполнение работ по соблюдению правил санитарной уборки складских помещений в соответствии с СанПиНом.</w:t>
            </w:r>
          </w:p>
          <w:p w:rsidR="002E1583" w:rsidRPr="004A2896" w:rsidRDefault="002E1583" w:rsidP="002E15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2896">
              <w:rPr>
                <w:rFonts w:ascii="Times New Roman" w:eastAsia="Calibri" w:hAnsi="Times New Roman" w:cs="Times New Roman"/>
                <w:sz w:val="20"/>
                <w:szCs w:val="20"/>
              </w:rPr>
              <w:t>Выполнение работ по соблюдению правил санитарной уборки производственных помещений с применением уборочной техники.</w:t>
            </w:r>
          </w:p>
          <w:p w:rsidR="002E1583" w:rsidRPr="004A2896" w:rsidRDefault="002E1583" w:rsidP="002E15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2896">
              <w:rPr>
                <w:rFonts w:ascii="Times New Roman" w:eastAsia="Calibri" w:hAnsi="Times New Roman" w:cs="Times New Roman"/>
                <w:sz w:val="20"/>
                <w:szCs w:val="20"/>
              </w:rPr>
              <w:t>Выполнение работ по соблюдению правил техники безопасности с применением уборочной техники.</w:t>
            </w:r>
          </w:p>
          <w:p w:rsidR="002E1583" w:rsidRPr="004A2896" w:rsidRDefault="002E1583" w:rsidP="002E15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2896">
              <w:rPr>
                <w:rFonts w:ascii="Times New Roman" w:eastAsia="Calibri" w:hAnsi="Times New Roman" w:cs="Times New Roman"/>
                <w:sz w:val="20"/>
                <w:szCs w:val="20"/>
              </w:rPr>
              <w:t>Выполнение работ по генеральной уборке заготовочных производственных помещений.</w:t>
            </w:r>
          </w:p>
          <w:p w:rsidR="002E1583" w:rsidRPr="004A2896" w:rsidRDefault="002E1583" w:rsidP="002E15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289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Выполнение работ по генеральной уборке </w:t>
            </w:r>
            <w:proofErr w:type="spellStart"/>
            <w:r w:rsidRPr="004A2896">
              <w:rPr>
                <w:rFonts w:ascii="Times New Roman" w:eastAsia="Calibri" w:hAnsi="Times New Roman" w:cs="Times New Roman"/>
                <w:sz w:val="20"/>
                <w:szCs w:val="20"/>
              </w:rPr>
              <w:t>доготовочных</w:t>
            </w:r>
            <w:proofErr w:type="spellEnd"/>
            <w:r w:rsidRPr="004A289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производственных помещений.</w:t>
            </w:r>
          </w:p>
          <w:p w:rsidR="002E1583" w:rsidRPr="004A2896" w:rsidRDefault="002E1583" w:rsidP="002E15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2896">
              <w:rPr>
                <w:rFonts w:ascii="Times New Roman" w:eastAsia="Calibri" w:hAnsi="Times New Roman" w:cs="Times New Roman"/>
                <w:sz w:val="20"/>
                <w:szCs w:val="20"/>
              </w:rPr>
              <w:t>Выполнение работ по экономии ресурсов на производстве.</w:t>
            </w:r>
          </w:p>
          <w:p w:rsidR="002E1583" w:rsidRPr="004A2896" w:rsidRDefault="002E1583" w:rsidP="002E15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2896">
              <w:rPr>
                <w:rFonts w:ascii="Times New Roman" w:eastAsia="Calibri" w:hAnsi="Times New Roman" w:cs="Times New Roman"/>
                <w:sz w:val="20"/>
                <w:szCs w:val="20"/>
              </w:rPr>
              <w:t>Выполнение работ по рациональному использованию материальных ресурсов на производстве.</w:t>
            </w:r>
          </w:p>
          <w:p w:rsidR="002E1583" w:rsidRPr="004A2896" w:rsidRDefault="002E1583" w:rsidP="002E15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289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Выполнение работ по уборке помещений для обслуживания посетителей (помещения входной группы). </w:t>
            </w:r>
          </w:p>
          <w:p w:rsidR="002E1583" w:rsidRPr="004A2896" w:rsidRDefault="002E1583" w:rsidP="002E158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4A289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Выполнение работ по уборке помещений для обслуживания посетителей (помещения </w:t>
            </w:r>
            <w:proofErr w:type="spellStart"/>
            <w:r w:rsidRPr="004A2896">
              <w:rPr>
                <w:rFonts w:ascii="Times New Roman" w:eastAsia="Calibri" w:hAnsi="Times New Roman" w:cs="Times New Roman"/>
                <w:sz w:val="20"/>
                <w:szCs w:val="20"/>
              </w:rPr>
              <w:t>санитарно</w:t>
            </w:r>
            <w:proofErr w:type="spellEnd"/>
            <w:r w:rsidRPr="004A289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- гигиенической группы).</w:t>
            </w:r>
          </w:p>
        </w:tc>
        <w:tc>
          <w:tcPr>
            <w:tcW w:w="1701" w:type="dxa"/>
          </w:tcPr>
          <w:p w:rsidR="002E1583" w:rsidRPr="004A2896" w:rsidRDefault="002E1583" w:rsidP="004A28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289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ОК 1-</w:t>
            </w:r>
            <w:r w:rsidR="004A2896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  <w:p w:rsidR="002E1583" w:rsidRPr="004A2896" w:rsidRDefault="00524218" w:rsidP="004A28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2896">
              <w:rPr>
                <w:rFonts w:ascii="Times New Roman" w:eastAsia="Calibri" w:hAnsi="Times New Roman" w:cs="Times New Roman"/>
                <w:sz w:val="20"/>
                <w:szCs w:val="20"/>
              </w:rPr>
              <w:t>ПК.1.1.-1</w:t>
            </w:r>
            <w:r w:rsidR="002E1583" w:rsidRPr="004A2896">
              <w:rPr>
                <w:rFonts w:ascii="Times New Roman" w:eastAsia="Calibri" w:hAnsi="Times New Roman" w:cs="Times New Roman"/>
                <w:sz w:val="20"/>
                <w:szCs w:val="20"/>
              </w:rPr>
              <w:t>.4.</w:t>
            </w:r>
          </w:p>
        </w:tc>
        <w:tc>
          <w:tcPr>
            <w:tcW w:w="1383" w:type="dxa"/>
          </w:tcPr>
          <w:p w:rsidR="002E1583" w:rsidRPr="004A2896" w:rsidRDefault="002E1583" w:rsidP="004A28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2896">
              <w:rPr>
                <w:rFonts w:ascii="Times New Roman" w:eastAsia="Calibri" w:hAnsi="Times New Roman" w:cs="Times New Roman"/>
                <w:sz w:val="20"/>
                <w:szCs w:val="20"/>
              </w:rPr>
              <w:t>ОС 4, ОС 5</w:t>
            </w:r>
          </w:p>
        </w:tc>
      </w:tr>
      <w:tr w:rsidR="002E1583" w:rsidRPr="004A2896" w:rsidTr="004A2896">
        <w:tc>
          <w:tcPr>
            <w:tcW w:w="668" w:type="dxa"/>
          </w:tcPr>
          <w:p w:rsidR="002E1583" w:rsidRPr="004A2896" w:rsidRDefault="002E1583" w:rsidP="004A28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289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w="2176" w:type="dxa"/>
          </w:tcPr>
          <w:p w:rsidR="002E1583" w:rsidRPr="004A2896" w:rsidRDefault="002E1583" w:rsidP="004A28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2896">
              <w:rPr>
                <w:rFonts w:ascii="Times New Roman" w:eastAsia="Calibri" w:hAnsi="Times New Roman" w:cs="Times New Roman"/>
                <w:sz w:val="20"/>
                <w:szCs w:val="20"/>
              </w:rPr>
              <w:t>Итоговый</w:t>
            </w:r>
          </w:p>
        </w:tc>
        <w:tc>
          <w:tcPr>
            <w:tcW w:w="4033" w:type="dxa"/>
          </w:tcPr>
          <w:p w:rsidR="002E1583" w:rsidRPr="004A2896" w:rsidRDefault="002E1583" w:rsidP="004A289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A2896">
              <w:rPr>
                <w:rFonts w:ascii="Times New Roman" w:hAnsi="Times New Roman" w:cs="Times New Roman"/>
                <w:sz w:val="20"/>
                <w:szCs w:val="20"/>
              </w:rPr>
              <w:t>Обработка и анализ полученной информации, подготовка отчета по практике.</w:t>
            </w:r>
          </w:p>
        </w:tc>
        <w:tc>
          <w:tcPr>
            <w:tcW w:w="1701" w:type="dxa"/>
          </w:tcPr>
          <w:p w:rsidR="002E1583" w:rsidRPr="004A2896" w:rsidRDefault="002E1583" w:rsidP="004A28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2896">
              <w:rPr>
                <w:rFonts w:ascii="Times New Roman" w:eastAsia="Calibri" w:hAnsi="Times New Roman" w:cs="Times New Roman"/>
                <w:sz w:val="20"/>
                <w:szCs w:val="20"/>
              </w:rPr>
              <w:t>ОК 1-9</w:t>
            </w:r>
          </w:p>
          <w:p w:rsidR="002E1583" w:rsidRPr="004A2896" w:rsidRDefault="00524218" w:rsidP="004A28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2896">
              <w:rPr>
                <w:rFonts w:ascii="Times New Roman" w:eastAsia="Calibri" w:hAnsi="Times New Roman" w:cs="Times New Roman"/>
                <w:sz w:val="20"/>
                <w:szCs w:val="20"/>
              </w:rPr>
              <w:t>ПК.1.1.-1</w:t>
            </w:r>
            <w:r w:rsidR="002E1583" w:rsidRPr="004A2896">
              <w:rPr>
                <w:rFonts w:ascii="Times New Roman" w:eastAsia="Calibri" w:hAnsi="Times New Roman" w:cs="Times New Roman"/>
                <w:sz w:val="20"/>
                <w:szCs w:val="20"/>
              </w:rPr>
              <w:t>.4.</w:t>
            </w:r>
          </w:p>
        </w:tc>
        <w:tc>
          <w:tcPr>
            <w:tcW w:w="1383" w:type="dxa"/>
          </w:tcPr>
          <w:p w:rsidR="002E1583" w:rsidRPr="004A2896" w:rsidRDefault="002E1583" w:rsidP="004A289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A2896">
              <w:rPr>
                <w:rFonts w:ascii="Times New Roman" w:eastAsia="Calibri" w:hAnsi="Times New Roman" w:cs="Times New Roman"/>
                <w:sz w:val="20"/>
                <w:szCs w:val="20"/>
              </w:rPr>
              <w:t>ОС 2- ОС 5</w:t>
            </w:r>
          </w:p>
        </w:tc>
      </w:tr>
    </w:tbl>
    <w:p w:rsidR="002E1583" w:rsidRPr="008A5E5B" w:rsidRDefault="002E1583" w:rsidP="002E158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A5E5B">
        <w:rPr>
          <w:rFonts w:ascii="Times New Roman" w:eastAsia="Calibri" w:hAnsi="Times New Roman" w:cs="Times New Roman"/>
          <w:b/>
          <w:bCs/>
          <w:sz w:val="24"/>
          <w:szCs w:val="24"/>
          <w:highlight w:val="yellow"/>
        </w:rPr>
        <w:br w:type="page"/>
      </w:r>
      <w:r w:rsidRPr="008A5E5B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ПЕРЕЧЕНЬ УМЕНИЙ, ЗНАНИЙ И ПРАКТИЧЕСКИХ НАВЫКОВ,</w:t>
      </w:r>
    </w:p>
    <w:p w:rsidR="002E1583" w:rsidRPr="008A5E5B" w:rsidRDefault="002E1583" w:rsidP="002E158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A5E5B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ФОРМИРУЕМЫХ В ХОДЕ ПРОХОЖДЕНИЯ </w:t>
      </w:r>
    </w:p>
    <w:p w:rsidR="002E1583" w:rsidRPr="008A5E5B" w:rsidRDefault="00524218" w:rsidP="002E158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Calibri" w:hAnsi="Times New Roman CYR" w:cs="Times New Roman CYR"/>
          <w:sz w:val="24"/>
          <w:szCs w:val="24"/>
        </w:rPr>
      </w:pPr>
      <w:r>
        <w:rPr>
          <w:rFonts w:ascii="Times New Roman CYR" w:eastAsia="Calibri" w:hAnsi="Times New Roman CYR" w:cs="Times New Roman CYR"/>
          <w:sz w:val="24"/>
          <w:szCs w:val="24"/>
        </w:rPr>
        <w:t>производственной</w:t>
      </w:r>
      <w:r w:rsidR="002E1583" w:rsidRPr="008A5E5B">
        <w:rPr>
          <w:rFonts w:ascii="Times New Roman CYR" w:eastAsia="Calibri" w:hAnsi="Times New Roman CYR" w:cs="Times New Roman CYR"/>
          <w:sz w:val="24"/>
          <w:szCs w:val="24"/>
        </w:rPr>
        <w:t xml:space="preserve"> практики по профессиональному модулю</w:t>
      </w:r>
    </w:p>
    <w:p w:rsidR="002E1583" w:rsidRPr="008A5E5B" w:rsidRDefault="002E1583" w:rsidP="002E1583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Calibri" w:hAnsi="Times New Roman CYR" w:cs="Times New Roman CYR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ПМ.01</w:t>
      </w:r>
      <w:r w:rsidRPr="008A5E5B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</w:t>
      </w:r>
      <w:r>
        <w:rPr>
          <w:rFonts w:ascii="Times New Roman CYR" w:eastAsia="Calibri" w:hAnsi="Times New Roman CYR" w:cs="Times New Roman CYR"/>
          <w:b/>
          <w:bCs/>
          <w:sz w:val="24"/>
          <w:szCs w:val="24"/>
        </w:rPr>
        <w:t>Обслуживание и уборка пищеблока на предприятиях общественного питания</w:t>
      </w:r>
    </w:p>
    <w:p w:rsidR="002E1583" w:rsidRPr="008A5E5B" w:rsidRDefault="002E1583" w:rsidP="002E158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A5E5B">
        <w:rPr>
          <w:rFonts w:ascii="Times New Roman" w:eastAsia="Calibri" w:hAnsi="Times New Roman" w:cs="Times New Roman"/>
          <w:sz w:val="24"/>
          <w:szCs w:val="24"/>
        </w:rPr>
        <w:t xml:space="preserve">В результате прохождения данной </w:t>
      </w:r>
      <w:r w:rsidR="00524218">
        <w:rPr>
          <w:rFonts w:ascii="Times New Roman CYR" w:eastAsia="Calibri" w:hAnsi="Times New Roman CYR" w:cs="Times New Roman CYR"/>
          <w:sz w:val="24"/>
          <w:szCs w:val="24"/>
        </w:rPr>
        <w:t>производственной</w:t>
      </w:r>
      <w:r w:rsidRPr="008A5E5B">
        <w:rPr>
          <w:rFonts w:ascii="Times New Roman" w:eastAsia="Calibri" w:hAnsi="Times New Roman" w:cs="Times New Roman"/>
          <w:sz w:val="24"/>
          <w:szCs w:val="24"/>
        </w:rPr>
        <w:t xml:space="preserve"> практики обучающийся должен приобрести следующие практические навыки, умения:</w:t>
      </w:r>
    </w:p>
    <w:p w:rsidR="002E1583" w:rsidRPr="008A5E5B" w:rsidRDefault="002E1583" w:rsidP="002E1583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A5E5B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иметь практический опыт: </w:t>
      </w:r>
    </w:p>
    <w:p w:rsidR="002E1583" w:rsidRPr="00D625E4" w:rsidRDefault="002E1583" w:rsidP="002E1583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-</w:t>
      </w:r>
      <w:r w:rsidRPr="00D625E4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мыть </w:t>
      </w:r>
      <w:r w:rsidRPr="00D625E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все типы поверхностей </w:t>
      </w:r>
      <w:r w:rsidRPr="00D625E4">
        <w:rPr>
          <w:rFonts w:ascii="Times New Roman" w:eastAsia="Times New Roman" w:hAnsi="Times New Roman" w:cs="Times New Roman"/>
          <w:sz w:val="24"/>
          <w:szCs w:val="24"/>
          <w:lang w:eastAsia="zh-CN"/>
        </w:rPr>
        <w:t>производственных помещений;</w:t>
      </w:r>
    </w:p>
    <w:p w:rsidR="002E1583" w:rsidRPr="00D625E4" w:rsidRDefault="002E1583" w:rsidP="002E1583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-</w:t>
      </w:r>
      <w:r w:rsidRPr="00D625E4">
        <w:rPr>
          <w:rFonts w:ascii="Times New Roman" w:eastAsia="Times New Roman" w:hAnsi="Times New Roman" w:cs="Times New Roman"/>
          <w:sz w:val="24"/>
          <w:szCs w:val="24"/>
          <w:lang w:eastAsia="zh-CN"/>
        </w:rPr>
        <w:t>проводить дезинфекцию в рабочих зонах;</w:t>
      </w:r>
    </w:p>
    <w:p w:rsidR="002E1583" w:rsidRPr="00D625E4" w:rsidRDefault="002E1583" w:rsidP="002E1583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-</w:t>
      </w:r>
      <w:r w:rsidRPr="00D625E4">
        <w:rPr>
          <w:rFonts w:ascii="Times New Roman" w:eastAsia="Times New Roman" w:hAnsi="Times New Roman" w:cs="Times New Roman"/>
          <w:sz w:val="24"/>
          <w:szCs w:val="24"/>
          <w:lang w:eastAsia="zh-CN"/>
        </w:rPr>
        <w:t>проводить генеральную уборку производственных помещений;</w:t>
      </w:r>
    </w:p>
    <w:p w:rsidR="002E1583" w:rsidRPr="00D625E4" w:rsidRDefault="002E1583" w:rsidP="002E1583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-</w:t>
      </w:r>
      <w:r w:rsidRPr="00D625E4">
        <w:rPr>
          <w:rFonts w:ascii="Times New Roman" w:eastAsia="Times New Roman" w:hAnsi="Times New Roman" w:cs="Times New Roman"/>
          <w:sz w:val="24"/>
          <w:szCs w:val="24"/>
          <w:lang w:eastAsia="zh-CN"/>
        </w:rPr>
        <w:t>поддерживать в чистоте и порядке производственные помещения в течение рабочего дня;</w:t>
      </w:r>
    </w:p>
    <w:p w:rsidR="002E1583" w:rsidRPr="00D625E4" w:rsidRDefault="002E1583" w:rsidP="002E1583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-</w:t>
      </w:r>
      <w:r w:rsidRPr="00D625E4">
        <w:rPr>
          <w:rFonts w:ascii="Times New Roman" w:eastAsia="Times New Roman" w:hAnsi="Times New Roman" w:cs="Times New Roman"/>
          <w:sz w:val="24"/>
          <w:szCs w:val="24"/>
          <w:lang w:eastAsia="zh-CN"/>
        </w:rPr>
        <w:t>пользоваться уборочной техникой и средствами уборки;</w:t>
      </w:r>
    </w:p>
    <w:p w:rsidR="002E1583" w:rsidRPr="00D625E4" w:rsidRDefault="002E1583" w:rsidP="002E1583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-</w:t>
      </w:r>
      <w:r w:rsidRPr="00D625E4">
        <w:rPr>
          <w:rFonts w:ascii="Times New Roman" w:eastAsia="Times New Roman" w:hAnsi="Times New Roman" w:cs="Times New Roman"/>
          <w:sz w:val="24"/>
          <w:szCs w:val="24"/>
          <w:lang w:eastAsia="zh-CN"/>
        </w:rPr>
        <w:t>пользоваться моющими и дезинфицирующими средствами при уборке производственных помещений;</w:t>
      </w:r>
    </w:p>
    <w:p w:rsidR="002E1583" w:rsidRPr="00D625E4" w:rsidRDefault="002E1583" w:rsidP="002E1583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-</w:t>
      </w:r>
      <w:r w:rsidRPr="00D625E4">
        <w:rPr>
          <w:rFonts w:ascii="Times New Roman" w:eastAsia="Times New Roman" w:hAnsi="Times New Roman" w:cs="Times New Roman"/>
          <w:sz w:val="24"/>
          <w:szCs w:val="24"/>
          <w:lang w:eastAsia="zh-CN"/>
        </w:rPr>
        <w:t>содержать уборочную технику в чистом и исправном виде;</w:t>
      </w:r>
    </w:p>
    <w:p w:rsidR="002E1583" w:rsidRPr="00D625E4" w:rsidRDefault="002E1583" w:rsidP="002E158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625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Должен уметь:</w:t>
      </w:r>
    </w:p>
    <w:p w:rsidR="002E1583" w:rsidRPr="00D625E4" w:rsidRDefault="002E1583" w:rsidP="002E158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5E4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открывать различные емкости и тару и выгружать содержимое;</w:t>
      </w:r>
    </w:p>
    <w:p w:rsidR="002E1583" w:rsidRPr="00D625E4" w:rsidRDefault="002E1583" w:rsidP="002E158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5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хранить сырье в надлежащих условиях; </w:t>
      </w:r>
    </w:p>
    <w:p w:rsidR="002E1583" w:rsidRPr="00D625E4" w:rsidRDefault="002E1583" w:rsidP="002E158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5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загружать и транспортировать сырье, полуфабрикаты, продукты, посуду, инвентарь, тару; </w:t>
      </w:r>
    </w:p>
    <w:p w:rsidR="002E1583" w:rsidRPr="00D625E4" w:rsidRDefault="002E1583" w:rsidP="002E158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5E4">
        <w:rPr>
          <w:rFonts w:ascii="Times New Roman" w:eastAsia="Times New Roman" w:hAnsi="Times New Roman" w:cs="Times New Roman"/>
          <w:sz w:val="24"/>
          <w:szCs w:val="24"/>
          <w:lang w:eastAsia="ru-RU"/>
        </w:rPr>
        <w:t>мыть и обрабатывать производственные помещения;</w:t>
      </w:r>
    </w:p>
    <w:p w:rsidR="002E1583" w:rsidRPr="00D625E4" w:rsidRDefault="002E1583" w:rsidP="002E158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5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включать электрические, газовые котлы, плиты, шкафы, кипятильники. </w:t>
      </w:r>
    </w:p>
    <w:p w:rsidR="002E1583" w:rsidRPr="00D625E4" w:rsidRDefault="002E1583" w:rsidP="002E158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5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устанавливать на подносы столовые приборы. </w:t>
      </w:r>
    </w:p>
    <w:p w:rsidR="002E1583" w:rsidRPr="00D625E4" w:rsidRDefault="002E1583" w:rsidP="002E158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5E4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сбор пищевых отходов.</w:t>
      </w:r>
    </w:p>
    <w:p w:rsidR="002E1583" w:rsidRPr="00D625E4" w:rsidRDefault="002E1583" w:rsidP="002E158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5E4">
        <w:rPr>
          <w:rFonts w:ascii="Times New Roman" w:eastAsia="Times New Roman" w:hAnsi="Times New Roman" w:cs="Times New Roman"/>
          <w:sz w:val="24"/>
          <w:szCs w:val="24"/>
          <w:lang w:eastAsia="ru-RU"/>
        </w:rPr>
        <w:t>мыть и обрабатывать оборудование, инвентарь, кухонную и столовую посуду вручную и в посудомоечных машинах.</w:t>
      </w:r>
    </w:p>
    <w:p w:rsidR="002E1583" w:rsidRPr="00D625E4" w:rsidRDefault="002E1583" w:rsidP="002E158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5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первичную обработку мяса, рыбы, птицы.</w:t>
      </w:r>
    </w:p>
    <w:p w:rsidR="002E1583" w:rsidRPr="00D625E4" w:rsidRDefault="002E1583" w:rsidP="002E1583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5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первичную обработку овощей, фруктов, зелени.</w:t>
      </w:r>
    </w:p>
    <w:p w:rsidR="002E1583" w:rsidRPr="00D625E4" w:rsidRDefault="002E1583" w:rsidP="002E158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625E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Должен знать:</w:t>
      </w:r>
    </w:p>
    <w:p w:rsidR="002E1583" w:rsidRPr="00D625E4" w:rsidRDefault="002E1583" w:rsidP="002E158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5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 кухонной посуды, инвентаря, инструмента и их назначение; </w:t>
      </w:r>
    </w:p>
    <w:p w:rsidR="002E1583" w:rsidRPr="00D625E4" w:rsidRDefault="002E1583" w:rsidP="002E158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5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правила и способы вскрытия тары, консервных банок, откупорки бочек; </w:t>
      </w:r>
    </w:p>
    <w:p w:rsidR="002E1583" w:rsidRPr="00D625E4" w:rsidRDefault="002E1583" w:rsidP="002E158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5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правила перемещения продуктов и готовой продукции на производстве; </w:t>
      </w:r>
    </w:p>
    <w:p w:rsidR="002E1583" w:rsidRPr="00D625E4" w:rsidRDefault="002E1583" w:rsidP="002E158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625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правила включения и выключения </w:t>
      </w:r>
      <w:proofErr w:type="spellStart"/>
      <w:r w:rsidRPr="00D625E4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электрокотлов</w:t>
      </w:r>
      <w:proofErr w:type="spellEnd"/>
      <w:r w:rsidRPr="00D625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электроплит, </w:t>
      </w:r>
      <w:proofErr w:type="spellStart"/>
      <w:r w:rsidRPr="00D625E4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электрошкафов</w:t>
      </w:r>
      <w:proofErr w:type="spellEnd"/>
      <w:r w:rsidRPr="00D625E4">
        <w:rPr>
          <w:rFonts w:ascii="Times New Roman" w:eastAsia="Times New Roman" w:hAnsi="Times New Roman" w:cs="Times New Roman"/>
          <w:sz w:val="24"/>
          <w:szCs w:val="24"/>
          <w:lang w:eastAsia="ru-RU"/>
        </w:rPr>
        <w:t>, электрокипятильников и других видов теплового оборудования; правила растопки плит, работающих на твердом и жидком топливе.</w:t>
      </w:r>
    </w:p>
    <w:p w:rsidR="002E1583" w:rsidRPr="00D625E4" w:rsidRDefault="002E1583" w:rsidP="002E158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5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уборки помещений пищеблока;</w:t>
      </w:r>
    </w:p>
    <w:p w:rsidR="002E1583" w:rsidRPr="00D625E4" w:rsidRDefault="002E1583" w:rsidP="002E158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5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 оборудования, инвентаря, посуды и их назначение; </w:t>
      </w:r>
    </w:p>
    <w:p w:rsidR="002E1583" w:rsidRPr="00D625E4" w:rsidRDefault="002E1583" w:rsidP="002E158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5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обслуживания и уборки оборудования, инвентаря и посуды на предприятиях общественного питания;</w:t>
      </w:r>
    </w:p>
    <w:p w:rsidR="002E1583" w:rsidRPr="00D625E4" w:rsidRDefault="002E1583" w:rsidP="002E158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5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правила включения и выключения </w:t>
      </w:r>
      <w:proofErr w:type="spellStart"/>
      <w:r w:rsidRPr="00D625E4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электрокотлов</w:t>
      </w:r>
      <w:proofErr w:type="spellEnd"/>
      <w:r w:rsidRPr="00D625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электроплит, </w:t>
      </w:r>
      <w:proofErr w:type="spellStart"/>
      <w:r w:rsidRPr="00D625E4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электрошкафов</w:t>
      </w:r>
      <w:proofErr w:type="spellEnd"/>
      <w:r w:rsidRPr="00D625E4">
        <w:rPr>
          <w:rFonts w:ascii="Times New Roman" w:eastAsia="Times New Roman" w:hAnsi="Times New Roman" w:cs="Times New Roman"/>
          <w:sz w:val="24"/>
          <w:szCs w:val="24"/>
          <w:lang w:eastAsia="ru-RU"/>
        </w:rPr>
        <w:t>, электрокипятильников и других видов оборудования;</w:t>
      </w:r>
    </w:p>
    <w:p w:rsidR="002E1583" w:rsidRPr="00D625E4" w:rsidRDefault="002E1583" w:rsidP="002E1583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5E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первичной обработки продуктов.</w:t>
      </w:r>
    </w:p>
    <w:p w:rsidR="002E1583" w:rsidRDefault="002E1583" w:rsidP="002E1583"/>
    <w:p w:rsidR="002E1583" w:rsidRDefault="002E1583" w:rsidP="002E1583"/>
    <w:p w:rsidR="002E1583" w:rsidRDefault="002E1583" w:rsidP="002E1583"/>
    <w:p w:rsidR="002E1583" w:rsidRDefault="002E1583" w:rsidP="002E1583"/>
    <w:p w:rsidR="002E1583" w:rsidRDefault="002E1583" w:rsidP="002E1583"/>
    <w:p w:rsidR="002E1583" w:rsidRDefault="002E1583" w:rsidP="002E1583"/>
    <w:p w:rsidR="002E1583" w:rsidRPr="008A5E5B" w:rsidRDefault="002E1583" w:rsidP="002E1583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8A5E5B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lastRenderedPageBreak/>
        <w:t xml:space="preserve">УСЛОВИЯ ПРОВЕДЕНИЯ ДИФФЕРЕНЦИРОВАННОГО ЗАЧЕТА </w:t>
      </w:r>
    </w:p>
    <w:p w:rsidR="002E1583" w:rsidRPr="008A5E5B" w:rsidRDefault="002E1583" w:rsidP="002E158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Calibri" w:hAnsi="Times New Roman CYR" w:cs="Times New Roman CYR"/>
          <w:sz w:val="24"/>
          <w:szCs w:val="24"/>
        </w:rPr>
      </w:pPr>
      <w:r w:rsidRPr="008A5E5B">
        <w:rPr>
          <w:rFonts w:ascii="Times New Roman CYR" w:eastAsia="Calibri" w:hAnsi="Times New Roman CYR" w:cs="Times New Roman CYR"/>
          <w:sz w:val="24"/>
          <w:szCs w:val="24"/>
        </w:rPr>
        <w:t>по учебной практике по профессиональному модулю</w:t>
      </w:r>
    </w:p>
    <w:p w:rsidR="002E1583" w:rsidRPr="008A5E5B" w:rsidRDefault="002E1583" w:rsidP="002E1583">
      <w:pPr>
        <w:widowControl w:val="0"/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Calibri" w:hAnsi="Times New Roman CYR" w:cs="Times New Roman CYR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ПМ.01</w:t>
      </w:r>
      <w:r w:rsidRPr="008A5E5B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</w:t>
      </w:r>
      <w:r>
        <w:rPr>
          <w:rFonts w:ascii="Times New Roman CYR" w:eastAsia="Calibri" w:hAnsi="Times New Roman CYR" w:cs="Times New Roman CYR"/>
          <w:b/>
          <w:bCs/>
          <w:sz w:val="24"/>
          <w:szCs w:val="24"/>
        </w:rPr>
        <w:t>Обслуживание и уборка пищеблока на предприятиях общественного питания</w:t>
      </w:r>
    </w:p>
    <w:p w:rsidR="00524218" w:rsidRPr="00524218" w:rsidRDefault="00524218" w:rsidP="00524218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bookmarkStart w:id="0" w:name="_Hlk57499054"/>
      <w:r w:rsidRPr="005242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Сдача отчетов по производственной практике организуется в последний день </w:t>
      </w:r>
      <w:r w:rsidRPr="0052421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практики. К отчету прикладываются аттестационный лист, дневник, характеристика с производства. </w:t>
      </w:r>
      <w:bookmarkEnd w:id="0"/>
    </w:p>
    <w:p w:rsidR="00524218" w:rsidRDefault="00524218" w:rsidP="00524218">
      <w:pPr>
        <w:widowControl w:val="0"/>
        <w:suppressAutoHyphens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524218">
        <w:rPr>
          <w:rFonts w:ascii="Times New Roman" w:eastAsia="Times New Roman" w:hAnsi="Times New Roman" w:cs="Times New Roman"/>
          <w:sz w:val="24"/>
          <w:szCs w:val="24"/>
          <w:lang w:eastAsia="ru-RU"/>
        </w:rPr>
        <w:t>Дифференцированный зачет принимается</w:t>
      </w:r>
      <w:r w:rsidRPr="0052421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преподавателем Чебоксарского экономико-технологического колледжа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 </w:t>
      </w:r>
      <w:r w:rsidRPr="0052421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Итоговая оценка дифференцированного зачета по производственной практике профессионального модуля </w:t>
      </w: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ПМ.01</w:t>
      </w:r>
      <w:r w:rsidRPr="008A5E5B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</w:t>
      </w:r>
      <w:r>
        <w:rPr>
          <w:rFonts w:ascii="Times New Roman CYR" w:eastAsia="Calibri" w:hAnsi="Times New Roman CYR" w:cs="Times New Roman CYR"/>
          <w:b/>
          <w:bCs/>
          <w:sz w:val="24"/>
          <w:szCs w:val="24"/>
        </w:rPr>
        <w:t>Обслуживание и уборка пищеблока на предприятиях общественного питания</w:t>
      </w:r>
      <w:r w:rsidRPr="0052421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выставляется по результатам комплексной проверки по освоению профессиональных и общих компетенций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на основании следующих данных:</w:t>
      </w:r>
    </w:p>
    <w:p w:rsidR="002E1583" w:rsidRPr="002E1583" w:rsidRDefault="002E1583" w:rsidP="00524218">
      <w:pPr>
        <w:widowControl w:val="0"/>
        <w:suppressAutoHyphens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E158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зачета по охране труда на рабочем месте (ОС 1);</w:t>
      </w:r>
    </w:p>
    <w:p w:rsidR="002E1583" w:rsidRPr="002E1583" w:rsidRDefault="002E1583" w:rsidP="0052421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E158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оценка руководителя практики на производстве;</w:t>
      </w:r>
    </w:p>
    <w:p w:rsidR="002E1583" w:rsidRPr="002E1583" w:rsidRDefault="002E1583" w:rsidP="0052421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E158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оформления отчета по практике (ОС 2);</w:t>
      </w:r>
    </w:p>
    <w:p w:rsidR="002E1583" w:rsidRPr="002E1583" w:rsidRDefault="002E1583" w:rsidP="0052421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2E158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итоговой защиты практики в виде решения производственной ситуации (ОС 5) и выполнения индивидуального задания (ОС 3);</w:t>
      </w:r>
    </w:p>
    <w:p w:rsidR="002E1583" w:rsidRPr="002E1583" w:rsidRDefault="002E1583" w:rsidP="00524218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E158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ведения дневника практики (Приложение А).</w:t>
      </w:r>
    </w:p>
    <w:p w:rsidR="00B53B1B" w:rsidRDefault="00B53B1B" w:rsidP="00524218"/>
    <w:p w:rsidR="00524218" w:rsidRDefault="00524218" w:rsidP="00524218"/>
    <w:p w:rsidR="00524218" w:rsidRDefault="00524218" w:rsidP="00524218"/>
    <w:p w:rsidR="00524218" w:rsidRDefault="00524218" w:rsidP="00524218"/>
    <w:p w:rsidR="00524218" w:rsidRDefault="00524218" w:rsidP="00524218"/>
    <w:p w:rsidR="00524218" w:rsidRDefault="00524218" w:rsidP="00524218"/>
    <w:p w:rsidR="00524218" w:rsidRDefault="00524218" w:rsidP="00524218"/>
    <w:p w:rsidR="00524218" w:rsidRDefault="00524218" w:rsidP="00524218"/>
    <w:p w:rsidR="00524218" w:rsidRDefault="00524218" w:rsidP="00524218"/>
    <w:p w:rsidR="00524218" w:rsidRDefault="00524218" w:rsidP="00524218"/>
    <w:p w:rsidR="00524218" w:rsidRDefault="00524218" w:rsidP="00524218"/>
    <w:p w:rsidR="00524218" w:rsidRDefault="00524218" w:rsidP="00524218"/>
    <w:p w:rsidR="00524218" w:rsidRDefault="00524218" w:rsidP="00524218"/>
    <w:p w:rsidR="00524218" w:rsidRDefault="00524218" w:rsidP="00524218"/>
    <w:p w:rsidR="00524218" w:rsidRDefault="00524218" w:rsidP="00524218"/>
    <w:p w:rsidR="00524218" w:rsidRDefault="00524218" w:rsidP="00524218"/>
    <w:p w:rsidR="00524218" w:rsidRDefault="00524218" w:rsidP="00524218"/>
    <w:p w:rsidR="00524218" w:rsidRDefault="00524218" w:rsidP="00524218"/>
    <w:p w:rsidR="00524218" w:rsidRDefault="00524218" w:rsidP="00524218"/>
    <w:p w:rsidR="00524218" w:rsidRPr="00524218" w:rsidRDefault="00524218" w:rsidP="005242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242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ОС 1 ПЕРЕЧЕНЬ ОСНОВНЫХ ВОПРОСОВ ПЕРВИЧНОГО ИНСТРУКТАЖА НА РАБОЧЕМ МЕСТЕ</w:t>
      </w:r>
    </w:p>
    <w:p w:rsidR="00524218" w:rsidRPr="00524218" w:rsidRDefault="00524218" w:rsidP="005242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24218" w:rsidRPr="00524218" w:rsidRDefault="00524218" w:rsidP="005242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4218">
        <w:rPr>
          <w:rFonts w:ascii="Times New Roman" w:eastAsia="Times New Roman" w:hAnsi="Times New Roman" w:cs="Times New Roman"/>
          <w:sz w:val="24"/>
          <w:szCs w:val="24"/>
          <w:lang w:eastAsia="ru-RU"/>
        </w:rPr>
        <w:t>1. Общие сведения о технологическом процессе и оборудовании на данном рабочем месте, производственном участке, в цехе. Основные опасные и вредные производственные факторы, возникающие при данном технологическом процессе.</w:t>
      </w:r>
    </w:p>
    <w:p w:rsidR="00524218" w:rsidRPr="00524218" w:rsidRDefault="00524218" w:rsidP="005242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4218">
        <w:rPr>
          <w:rFonts w:ascii="Times New Roman" w:eastAsia="Times New Roman" w:hAnsi="Times New Roman" w:cs="Times New Roman"/>
          <w:sz w:val="24"/>
          <w:szCs w:val="24"/>
          <w:lang w:eastAsia="ru-RU"/>
        </w:rPr>
        <w:t>2. Безопасная организация и содержание рабочего места.</w:t>
      </w:r>
    </w:p>
    <w:p w:rsidR="00524218" w:rsidRPr="00524218" w:rsidRDefault="00524218" w:rsidP="005242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42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Опасные зоны механизма, машины, прибора. Средства безопасности оборудования (предохранительные, тормозные устройства и ограничения, системы блокировки и сигнализации, знаки безопасности). Требования по предупреждению </w:t>
      </w:r>
      <w:proofErr w:type="spellStart"/>
      <w:r w:rsidRPr="00524218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электротравматизма</w:t>
      </w:r>
      <w:proofErr w:type="spellEnd"/>
      <w:r w:rsidRPr="0052421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24218" w:rsidRPr="00524218" w:rsidRDefault="00524218" w:rsidP="005242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4218">
        <w:rPr>
          <w:rFonts w:ascii="Times New Roman" w:eastAsia="Times New Roman" w:hAnsi="Times New Roman" w:cs="Times New Roman"/>
          <w:sz w:val="24"/>
          <w:szCs w:val="24"/>
          <w:lang w:eastAsia="ru-RU"/>
        </w:rPr>
        <w:t>4. Порядок подготовки к работе (проверка исправности оборудования, пусковых приборов, инструмента и приспособлении, блокировок, заземления и других средств защиты).</w:t>
      </w:r>
    </w:p>
    <w:p w:rsidR="00524218" w:rsidRPr="00524218" w:rsidRDefault="00524218" w:rsidP="005242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4218">
        <w:rPr>
          <w:rFonts w:ascii="Times New Roman" w:eastAsia="Times New Roman" w:hAnsi="Times New Roman" w:cs="Times New Roman"/>
          <w:sz w:val="24"/>
          <w:szCs w:val="24"/>
          <w:lang w:eastAsia="ru-RU"/>
        </w:rPr>
        <w:t>5. Безопасные приемы и методы работы; действия при возникновении опасной ситуации.</w:t>
      </w:r>
    </w:p>
    <w:p w:rsidR="00524218" w:rsidRPr="00524218" w:rsidRDefault="00524218" w:rsidP="005242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4218">
        <w:rPr>
          <w:rFonts w:ascii="Times New Roman" w:eastAsia="Times New Roman" w:hAnsi="Times New Roman" w:cs="Times New Roman"/>
          <w:sz w:val="24"/>
          <w:szCs w:val="24"/>
          <w:lang w:eastAsia="ru-RU"/>
        </w:rPr>
        <w:t>6. Средства индивидуальной защиты на данном рабочем месте и правила пользования ими.</w:t>
      </w:r>
    </w:p>
    <w:p w:rsidR="00524218" w:rsidRPr="00524218" w:rsidRDefault="00524218" w:rsidP="005242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4218">
        <w:rPr>
          <w:rFonts w:ascii="Times New Roman" w:eastAsia="Times New Roman" w:hAnsi="Times New Roman" w:cs="Times New Roman"/>
          <w:sz w:val="24"/>
          <w:szCs w:val="24"/>
          <w:lang w:eastAsia="ru-RU"/>
        </w:rPr>
        <w:t>7. Схема безопасного передвижения работников на территории цеха, участка.</w:t>
      </w:r>
    </w:p>
    <w:p w:rsidR="00524218" w:rsidRPr="00524218" w:rsidRDefault="00524218" w:rsidP="005242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4218">
        <w:rPr>
          <w:rFonts w:ascii="Times New Roman" w:eastAsia="Times New Roman" w:hAnsi="Times New Roman" w:cs="Times New Roman"/>
          <w:sz w:val="24"/>
          <w:szCs w:val="24"/>
          <w:lang w:eastAsia="ru-RU"/>
        </w:rPr>
        <w:t>8. Внутрицеховые транспортные и грузоподъемные средства и механизмы. Требования безопасности при погрузочно-разгрузочных работах и при транспортировке грузов.</w:t>
      </w:r>
    </w:p>
    <w:p w:rsidR="00524218" w:rsidRPr="00524218" w:rsidRDefault="00524218" w:rsidP="005242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4218">
        <w:rPr>
          <w:rFonts w:ascii="Times New Roman" w:eastAsia="Times New Roman" w:hAnsi="Times New Roman" w:cs="Times New Roman"/>
          <w:sz w:val="24"/>
          <w:szCs w:val="24"/>
          <w:lang w:eastAsia="ru-RU"/>
        </w:rPr>
        <w:t>9. Характерные причины аварий, взрывов, пожаров, случаев производственных травм.</w:t>
      </w:r>
    </w:p>
    <w:p w:rsidR="00524218" w:rsidRPr="00524218" w:rsidRDefault="00524218" w:rsidP="005242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4218">
        <w:rPr>
          <w:rFonts w:ascii="Times New Roman" w:eastAsia="Times New Roman" w:hAnsi="Times New Roman" w:cs="Times New Roman"/>
          <w:sz w:val="24"/>
          <w:szCs w:val="24"/>
          <w:lang w:eastAsia="ru-RU"/>
        </w:rPr>
        <w:t>10. Меры предупреждения аварий, взрывов, пожаров. Обязанность и действия при аварии, взрыве, пожаре. Способы применения имеющихся на участке средств пожаротушения, противоаварийной защиты и сигнализации, места их расположения.</w:t>
      </w:r>
    </w:p>
    <w:p w:rsidR="00524218" w:rsidRPr="00524218" w:rsidRDefault="00524218" w:rsidP="005242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24218" w:rsidRPr="00524218" w:rsidRDefault="00524218" w:rsidP="005242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24218" w:rsidRPr="00524218" w:rsidRDefault="00524218" w:rsidP="005242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24218" w:rsidRPr="00524218" w:rsidRDefault="00524218" w:rsidP="0052421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242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  <w:r w:rsidRPr="005242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ОС 2 ТРЕБОВАНИЯ, ПРЕДЪЯВЛЯЕМЫЕ К ОФОРМЛЕНИЮ ОТЧЕТА ПО ПРАКТИКЕ</w:t>
      </w:r>
    </w:p>
    <w:p w:rsidR="00524218" w:rsidRPr="00524218" w:rsidRDefault="00524218" w:rsidP="0052421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24218" w:rsidRPr="00524218" w:rsidRDefault="00524218" w:rsidP="005242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4218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</w:t>
      </w:r>
    </w:p>
    <w:tbl>
      <w:tblPr>
        <w:tblW w:w="99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2592"/>
        <w:gridCol w:w="6755"/>
      </w:tblGrid>
      <w:tr w:rsidR="00524218" w:rsidRPr="004A2896" w:rsidTr="004A2896">
        <w:tc>
          <w:tcPr>
            <w:tcW w:w="648" w:type="dxa"/>
            <w:vAlign w:val="center"/>
          </w:tcPr>
          <w:p w:rsidR="00524218" w:rsidRPr="004A2896" w:rsidRDefault="00524218" w:rsidP="00524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п\п</w:t>
            </w:r>
          </w:p>
        </w:tc>
        <w:tc>
          <w:tcPr>
            <w:tcW w:w="2592" w:type="dxa"/>
            <w:vAlign w:val="center"/>
          </w:tcPr>
          <w:p w:rsidR="00524218" w:rsidRPr="004A2896" w:rsidRDefault="00524218" w:rsidP="00524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 унификации</w:t>
            </w:r>
          </w:p>
        </w:tc>
        <w:tc>
          <w:tcPr>
            <w:tcW w:w="6755" w:type="dxa"/>
            <w:vAlign w:val="center"/>
          </w:tcPr>
          <w:p w:rsidR="00524218" w:rsidRPr="004A2896" w:rsidRDefault="00524218" w:rsidP="00524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Предмет унификации</w:t>
            </w:r>
          </w:p>
        </w:tc>
      </w:tr>
      <w:tr w:rsidR="00524218" w:rsidRPr="004A2896" w:rsidTr="004A2896">
        <w:tc>
          <w:tcPr>
            <w:tcW w:w="648" w:type="dxa"/>
          </w:tcPr>
          <w:p w:rsidR="00524218" w:rsidRPr="004A2896" w:rsidRDefault="00524218" w:rsidP="00524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592" w:type="dxa"/>
          </w:tcPr>
          <w:p w:rsidR="00524218" w:rsidRPr="004A2896" w:rsidRDefault="00524218" w:rsidP="00524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755" w:type="dxa"/>
          </w:tcPr>
          <w:p w:rsidR="00524218" w:rsidRPr="004A2896" w:rsidRDefault="00524218" w:rsidP="00524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524218" w:rsidRPr="004A2896" w:rsidTr="004A2896">
        <w:tc>
          <w:tcPr>
            <w:tcW w:w="648" w:type="dxa"/>
          </w:tcPr>
          <w:p w:rsidR="00524218" w:rsidRPr="004A2896" w:rsidRDefault="00524218" w:rsidP="00524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592" w:type="dxa"/>
          </w:tcPr>
          <w:p w:rsidR="00524218" w:rsidRPr="004A2896" w:rsidRDefault="00524218" w:rsidP="0052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Формат листа бумаги</w:t>
            </w:r>
          </w:p>
        </w:tc>
        <w:tc>
          <w:tcPr>
            <w:tcW w:w="6755" w:type="dxa"/>
          </w:tcPr>
          <w:p w:rsidR="00524218" w:rsidRPr="004A2896" w:rsidRDefault="00524218" w:rsidP="005242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А4, страницы в книжной ориентации (допускается вставлять с альбомной ориентацией некоторые страницы)</w:t>
            </w:r>
          </w:p>
        </w:tc>
      </w:tr>
      <w:tr w:rsidR="00524218" w:rsidRPr="004A2896" w:rsidTr="004A2896">
        <w:trPr>
          <w:trHeight w:val="421"/>
        </w:trPr>
        <w:tc>
          <w:tcPr>
            <w:tcW w:w="648" w:type="dxa"/>
          </w:tcPr>
          <w:p w:rsidR="00524218" w:rsidRPr="004A2896" w:rsidRDefault="00524218" w:rsidP="00524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592" w:type="dxa"/>
          </w:tcPr>
          <w:p w:rsidR="00524218" w:rsidRPr="004A2896" w:rsidRDefault="00524218" w:rsidP="0052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шрифта</w:t>
            </w:r>
          </w:p>
        </w:tc>
        <w:tc>
          <w:tcPr>
            <w:tcW w:w="6755" w:type="dxa"/>
          </w:tcPr>
          <w:p w:rsidR="00524218" w:rsidRPr="004A2896" w:rsidRDefault="00524218" w:rsidP="005242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пунктов</w:t>
            </w:r>
          </w:p>
        </w:tc>
      </w:tr>
      <w:tr w:rsidR="00524218" w:rsidRPr="004A2896" w:rsidTr="004A2896">
        <w:tc>
          <w:tcPr>
            <w:tcW w:w="648" w:type="dxa"/>
          </w:tcPr>
          <w:p w:rsidR="00524218" w:rsidRPr="004A2896" w:rsidRDefault="00524218" w:rsidP="00524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592" w:type="dxa"/>
          </w:tcPr>
          <w:p w:rsidR="00524218" w:rsidRPr="004A2896" w:rsidRDefault="00524218" w:rsidP="0052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Название шрифта</w:t>
            </w:r>
          </w:p>
        </w:tc>
        <w:tc>
          <w:tcPr>
            <w:tcW w:w="6755" w:type="dxa"/>
          </w:tcPr>
          <w:p w:rsidR="00524218" w:rsidRPr="004A2896" w:rsidRDefault="00524218" w:rsidP="005242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Times New Roman</w:t>
            </w:r>
          </w:p>
        </w:tc>
      </w:tr>
      <w:tr w:rsidR="00524218" w:rsidRPr="004A2896" w:rsidTr="004A2896">
        <w:tc>
          <w:tcPr>
            <w:tcW w:w="648" w:type="dxa"/>
          </w:tcPr>
          <w:p w:rsidR="00524218" w:rsidRPr="004A2896" w:rsidRDefault="00524218" w:rsidP="00524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592" w:type="dxa"/>
          </w:tcPr>
          <w:p w:rsidR="00524218" w:rsidRPr="004A2896" w:rsidRDefault="00524218" w:rsidP="0052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Междустрочный интервал</w:t>
            </w:r>
          </w:p>
        </w:tc>
        <w:tc>
          <w:tcPr>
            <w:tcW w:w="6755" w:type="dxa"/>
          </w:tcPr>
          <w:p w:rsidR="00524218" w:rsidRPr="004A2896" w:rsidRDefault="00524218" w:rsidP="005242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Полуторный</w:t>
            </w:r>
          </w:p>
        </w:tc>
      </w:tr>
      <w:tr w:rsidR="00524218" w:rsidRPr="004A2896" w:rsidTr="004A2896">
        <w:tc>
          <w:tcPr>
            <w:tcW w:w="648" w:type="dxa"/>
          </w:tcPr>
          <w:p w:rsidR="00524218" w:rsidRPr="004A2896" w:rsidRDefault="00524218" w:rsidP="00524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592" w:type="dxa"/>
          </w:tcPr>
          <w:p w:rsidR="00524218" w:rsidRPr="004A2896" w:rsidRDefault="00524218" w:rsidP="005242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Абзац</w:t>
            </w:r>
          </w:p>
        </w:tc>
        <w:tc>
          <w:tcPr>
            <w:tcW w:w="6755" w:type="dxa"/>
          </w:tcPr>
          <w:p w:rsidR="00524218" w:rsidRPr="004A2896" w:rsidRDefault="00524218" w:rsidP="005242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Абзацный отступ должен быть одинаковым по всему тексту отчета и равен 1,25 см.</w:t>
            </w:r>
          </w:p>
        </w:tc>
      </w:tr>
      <w:tr w:rsidR="00524218" w:rsidRPr="004A2896" w:rsidTr="004A2896">
        <w:tc>
          <w:tcPr>
            <w:tcW w:w="648" w:type="dxa"/>
          </w:tcPr>
          <w:p w:rsidR="00524218" w:rsidRPr="004A2896" w:rsidRDefault="00524218" w:rsidP="00524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2592" w:type="dxa"/>
          </w:tcPr>
          <w:p w:rsidR="00524218" w:rsidRPr="004A2896" w:rsidRDefault="00524218" w:rsidP="0052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Поля (мм)</w:t>
            </w:r>
          </w:p>
        </w:tc>
        <w:tc>
          <w:tcPr>
            <w:tcW w:w="6755" w:type="dxa"/>
          </w:tcPr>
          <w:p w:rsidR="00524218" w:rsidRPr="004A2896" w:rsidRDefault="00524218" w:rsidP="005242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Левое - 30 мм, правое - 15 мм, верхнее и нижнее - 20 мм. </w:t>
            </w:r>
          </w:p>
        </w:tc>
      </w:tr>
      <w:tr w:rsidR="00524218" w:rsidRPr="004A2896" w:rsidTr="004A2896">
        <w:tc>
          <w:tcPr>
            <w:tcW w:w="648" w:type="dxa"/>
          </w:tcPr>
          <w:p w:rsidR="00524218" w:rsidRPr="004A2896" w:rsidRDefault="00524218" w:rsidP="00524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2592" w:type="dxa"/>
          </w:tcPr>
          <w:p w:rsidR="00524218" w:rsidRPr="004A2896" w:rsidRDefault="00524218" w:rsidP="0052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отчёта без приложений</w:t>
            </w:r>
          </w:p>
        </w:tc>
        <w:tc>
          <w:tcPr>
            <w:tcW w:w="6755" w:type="dxa"/>
          </w:tcPr>
          <w:p w:rsidR="00524218" w:rsidRPr="004A2896" w:rsidRDefault="00524218" w:rsidP="005242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20-35 стр. печатного текста без приложений на одной стороне листа белой бумаги</w:t>
            </w:r>
          </w:p>
        </w:tc>
      </w:tr>
      <w:tr w:rsidR="00524218" w:rsidRPr="004A2896" w:rsidTr="004A2896">
        <w:tc>
          <w:tcPr>
            <w:tcW w:w="648" w:type="dxa"/>
          </w:tcPr>
          <w:p w:rsidR="00524218" w:rsidRPr="004A2896" w:rsidRDefault="00524218" w:rsidP="00524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2592" w:type="dxa"/>
          </w:tcPr>
          <w:p w:rsidR="00524218" w:rsidRPr="004A2896" w:rsidRDefault="00524218" w:rsidP="0052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Нумерация страниц</w:t>
            </w:r>
          </w:p>
        </w:tc>
        <w:tc>
          <w:tcPr>
            <w:tcW w:w="6755" w:type="dxa"/>
          </w:tcPr>
          <w:p w:rsidR="00524218" w:rsidRPr="004A2896" w:rsidRDefault="00524218" w:rsidP="005242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Арабскими цифрами, соблюдая сквозную нумерацию по всему тексту отчета, включая приложения. Номер страницы проставляется в центре нижней части страницы без точки. На титульном листе, на листе задания номер страницы не проставляется, но титульный лист включают в общую нумерацию страниц отчета. Иллюстрации и таблицы, расположенные на отдельных листах, включают в общую нумерацию страниц.</w:t>
            </w:r>
          </w:p>
        </w:tc>
      </w:tr>
      <w:tr w:rsidR="00524218" w:rsidRPr="004A2896" w:rsidTr="004A2896">
        <w:tc>
          <w:tcPr>
            <w:tcW w:w="648" w:type="dxa"/>
          </w:tcPr>
          <w:p w:rsidR="00524218" w:rsidRPr="004A2896" w:rsidRDefault="00524218" w:rsidP="00524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2592" w:type="dxa"/>
          </w:tcPr>
          <w:p w:rsidR="00524218" w:rsidRPr="004A2896" w:rsidRDefault="00524218" w:rsidP="0052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Последовательность приведения структурных частей работы</w:t>
            </w:r>
          </w:p>
        </w:tc>
        <w:tc>
          <w:tcPr>
            <w:tcW w:w="6755" w:type="dxa"/>
          </w:tcPr>
          <w:p w:rsidR="00524218" w:rsidRPr="004A2896" w:rsidRDefault="00524218" w:rsidP="005242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Титульный лист. Дневник. Индивидуальное задание на выполнение отчета. Содержание. Основная часть (разделы и темы, </w:t>
            </w:r>
            <w:proofErr w:type="spellStart"/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подтемы</w:t>
            </w:r>
            <w:proofErr w:type="spellEnd"/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необходимости). Выполненное индивидуальное задание. Приложения (в </w:t>
            </w:r>
            <w:proofErr w:type="spellStart"/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и графическая часть для технологических и технических специальностей)</w:t>
            </w:r>
          </w:p>
        </w:tc>
      </w:tr>
      <w:tr w:rsidR="00524218" w:rsidRPr="004A2896" w:rsidTr="004A2896">
        <w:tc>
          <w:tcPr>
            <w:tcW w:w="648" w:type="dxa"/>
          </w:tcPr>
          <w:p w:rsidR="00524218" w:rsidRPr="004A2896" w:rsidRDefault="00524218" w:rsidP="00524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2592" w:type="dxa"/>
          </w:tcPr>
          <w:p w:rsidR="00524218" w:rsidRPr="004A2896" w:rsidRDefault="00524218" w:rsidP="0052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Оформление структурных частей работы</w:t>
            </w:r>
          </w:p>
        </w:tc>
        <w:tc>
          <w:tcPr>
            <w:tcW w:w="6755" w:type="dxa"/>
          </w:tcPr>
          <w:p w:rsidR="00524218" w:rsidRPr="004A2896" w:rsidRDefault="00524218" w:rsidP="005242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D2D2D"/>
                <w:spacing w:val="2"/>
                <w:sz w:val="20"/>
                <w:szCs w:val="20"/>
                <w:shd w:val="clear" w:color="auto" w:fill="FFFFFF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Заголовки разделов и подразделов отчета следует начинать с абзацного отступа и размещать после порядкового номера, печатать с прописной буквы, (можно полужирным шрифтом), не подчеркивать, без точки в конце. Если заголовок включает несколько предложений, их разделяют точками. Переносы слов в заголовках не допускаются.</w:t>
            </w:r>
            <w:r w:rsidRPr="004A2896">
              <w:rPr>
                <w:rFonts w:ascii="Times New Roman" w:eastAsia="Times New Roman" w:hAnsi="Times New Roman" w:cs="Times New Roman"/>
                <w:color w:val="2D2D2D"/>
                <w:spacing w:val="2"/>
                <w:sz w:val="20"/>
                <w:szCs w:val="20"/>
                <w:shd w:val="clear" w:color="auto" w:fill="FFFFFF"/>
                <w:lang w:eastAsia="ru-RU"/>
              </w:rPr>
              <w:t xml:space="preserve"> Подразделы должны иметь нумерацию в пределах каждого раздела. Номер подраздела состоит из номеров раздела и подраздела, разделенных точкой. В конце номера подраздела точка не ставится. Разделы, как и подразделы, могут состоять из одного или нескольких пунктов.</w:t>
            </w:r>
          </w:p>
          <w:p w:rsidR="00524218" w:rsidRPr="004A2896" w:rsidRDefault="00524218" w:rsidP="005242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bCs/>
                <w:i/>
                <w:iCs/>
                <w:color w:val="2D2D2D"/>
                <w:spacing w:val="2"/>
                <w:sz w:val="20"/>
                <w:szCs w:val="20"/>
                <w:shd w:val="clear" w:color="auto" w:fill="FFFFFF"/>
                <w:lang w:eastAsia="ru-RU"/>
              </w:rPr>
              <w:t>Пример - Приведен фрагмент нумерации раздела, подраздела и пунктов отчета о НИР:</w:t>
            </w:r>
          </w:p>
          <w:p w:rsidR="00524218" w:rsidRPr="004A2896" w:rsidRDefault="00524218" w:rsidP="00524218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bCs/>
                <w:iCs/>
                <w:color w:val="2D2D2D"/>
                <w:spacing w:val="2"/>
                <w:sz w:val="20"/>
                <w:szCs w:val="20"/>
                <w:lang w:eastAsia="ru-RU"/>
              </w:rPr>
              <w:t>3. ПРИНЦИПЫ, МЕТОДЫ И РЕЗУЛЬТАТЫ РАЗРАБОТКИ И ВЕДЕНИЯ КЛАССИФИКАЦИОННЫХ СИСТЕМ ВИНИТИ</w:t>
            </w:r>
          </w:p>
          <w:p w:rsidR="00524218" w:rsidRPr="004A2896" w:rsidRDefault="00524218" w:rsidP="00524218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2D2D2D"/>
                <w:spacing w:val="2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bCs/>
                <w:iCs/>
                <w:color w:val="2D2D2D"/>
                <w:spacing w:val="2"/>
                <w:sz w:val="20"/>
                <w:szCs w:val="20"/>
                <w:lang w:eastAsia="ru-RU"/>
              </w:rPr>
              <w:t>3.1 Рубрикатор ВИНИТИ</w:t>
            </w:r>
          </w:p>
          <w:p w:rsidR="00524218" w:rsidRPr="004A2896" w:rsidRDefault="00524218" w:rsidP="005242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bCs/>
                <w:iCs/>
                <w:color w:val="2D2D2D"/>
                <w:spacing w:val="2"/>
                <w:sz w:val="20"/>
                <w:szCs w:val="20"/>
                <w:lang w:eastAsia="ru-RU"/>
              </w:rPr>
              <w:t>3.1.1 Структура и функции рубрикатора</w:t>
            </w:r>
          </w:p>
        </w:tc>
      </w:tr>
      <w:tr w:rsidR="00524218" w:rsidRPr="004A2896" w:rsidTr="004A2896">
        <w:tc>
          <w:tcPr>
            <w:tcW w:w="648" w:type="dxa"/>
          </w:tcPr>
          <w:p w:rsidR="00524218" w:rsidRPr="004A2896" w:rsidRDefault="00524218" w:rsidP="00524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2592" w:type="dxa"/>
          </w:tcPr>
          <w:p w:rsidR="00524218" w:rsidRPr="004A2896" w:rsidRDefault="00524218" w:rsidP="0052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Оформление: Титульный лист, Дневник, Индивидуальное задание, Аттестационный лист, Характеристика</w:t>
            </w:r>
          </w:p>
        </w:tc>
        <w:tc>
          <w:tcPr>
            <w:tcW w:w="6755" w:type="dxa"/>
            <w:vAlign w:val="center"/>
          </w:tcPr>
          <w:p w:rsidR="00524218" w:rsidRPr="004A2896" w:rsidRDefault="00524218" w:rsidP="0052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См. образец</w:t>
            </w:r>
          </w:p>
        </w:tc>
      </w:tr>
      <w:tr w:rsidR="00524218" w:rsidRPr="004A2896" w:rsidTr="004A2896">
        <w:tc>
          <w:tcPr>
            <w:tcW w:w="648" w:type="dxa"/>
          </w:tcPr>
          <w:p w:rsidR="00524218" w:rsidRPr="004A2896" w:rsidRDefault="00524218" w:rsidP="00524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2592" w:type="dxa"/>
          </w:tcPr>
          <w:p w:rsidR="00524218" w:rsidRPr="004A2896" w:rsidRDefault="00524218" w:rsidP="0052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Структура основной части</w:t>
            </w:r>
          </w:p>
        </w:tc>
        <w:tc>
          <w:tcPr>
            <w:tcW w:w="6755" w:type="dxa"/>
          </w:tcPr>
          <w:p w:rsidR="00524218" w:rsidRPr="004A2896" w:rsidRDefault="00524218" w:rsidP="005242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и более раздела в объеме, соответствующему программе практики</w:t>
            </w:r>
          </w:p>
        </w:tc>
      </w:tr>
      <w:tr w:rsidR="00524218" w:rsidRPr="004A2896" w:rsidTr="004A2896">
        <w:tc>
          <w:tcPr>
            <w:tcW w:w="648" w:type="dxa"/>
          </w:tcPr>
          <w:p w:rsidR="00524218" w:rsidRPr="004A2896" w:rsidRDefault="00524218" w:rsidP="00524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2592" w:type="dxa"/>
          </w:tcPr>
          <w:p w:rsidR="00524218" w:rsidRPr="004A2896" w:rsidRDefault="00524218" w:rsidP="0052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приложений</w:t>
            </w:r>
          </w:p>
        </w:tc>
        <w:tc>
          <w:tcPr>
            <w:tcW w:w="6755" w:type="dxa"/>
          </w:tcPr>
          <w:p w:rsidR="00524218" w:rsidRPr="004A2896" w:rsidRDefault="00524218" w:rsidP="005242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Обязательно</w:t>
            </w:r>
          </w:p>
        </w:tc>
      </w:tr>
      <w:tr w:rsidR="00524218" w:rsidRPr="004A2896" w:rsidTr="004A2896">
        <w:trPr>
          <w:trHeight w:val="519"/>
        </w:trPr>
        <w:tc>
          <w:tcPr>
            <w:tcW w:w="648" w:type="dxa"/>
          </w:tcPr>
          <w:p w:rsidR="00524218" w:rsidRPr="004A2896" w:rsidRDefault="00524218" w:rsidP="00524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2592" w:type="dxa"/>
          </w:tcPr>
          <w:p w:rsidR="00524218" w:rsidRPr="004A2896" w:rsidRDefault="00524218" w:rsidP="0052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Оформление содержания</w:t>
            </w:r>
          </w:p>
        </w:tc>
        <w:tc>
          <w:tcPr>
            <w:tcW w:w="6755" w:type="dxa"/>
            <w:vAlign w:val="center"/>
          </w:tcPr>
          <w:p w:rsidR="00524218" w:rsidRPr="004A2896" w:rsidRDefault="00524218" w:rsidP="0052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См. образец </w:t>
            </w:r>
          </w:p>
        </w:tc>
      </w:tr>
      <w:tr w:rsidR="00524218" w:rsidRPr="004A2896" w:rsidTr="004A2896">
        <w:tc>
          <w:tcPr>
            <w:tcW w:w="648" w:type="dxa"/>
          </w:tcPr>
          <w:p w:rsidR="00524218" w:rsidRPr="004A2896" w:rsidRDefault="00524218" w:rsidP="00524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2592" w:type="dxa"/>
          </w:tcPr>
          <w:p w:rsidR="00524218" w:rsidRPr="004A2896" w:rsidRDefault="00524218" w:rsidP="0052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Иллюстрации, рисунки, схемы, чертежи</w:t>
            </w:r>
          </w:p>
        </w:tc>
        <w:tc>
          <w:tcPr>
            <w:tcW w:w="6755" w:type="dxa"/>
          </w:tcPr>
          <w:p w:rsidR="00524218" w:rsidRPr="004A2896" w:rsidRDefault="00524218" w:rsidP="005242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Иллюстрации, за исключением иллюстраций, приведенных в приложениях, следует нумеровать арабскими цифрами сквозной нумерацией. Иллюстрации (чертежи, графики, схемы, компьютерные распечатки, диаграммы, фотоснимки) следует располагать в работе непосредственно после текста, где они упоминаются впервые, или на следующей странице (по возможности ближе к соответствующим частям текста). На все иллюстрации должны быть даны ссылки. При ссылке необходимо писать слово «рисунок» и его номер, </w:t>
            </w:r>
            <w:proofErr w:type="gramStart"/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например</w:t>
            </w:r>
            <w:proofErr w:type="gramEnd"/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«в соответствии с рисунком 2» и т.д.</w:t>
            </w:r>
          </w:p>
          <w:p w:rsidR="00524218" w:rsidRPr="004A2896" w:rsidRDefault="00524218" w:rsidP="005242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Слово «Рисунок», его номер и </w:t>
            </w:r>
            <w:proofErr w:type="gramStart"/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через тире</w:t>
            </w:r>
            <w:proofErr w:type="gramEnd"/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наименование (если оно есть) помещают после пояснительных данных и располагают в центре под рисунком без точки в конце.</w:t>
            </w:r>
          </w:p>
          <w:p w:rsidR="00524218" w:rsidRPr="004A2896" w:rsidRDefault="00524218" w:rsidP="005242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Пример: Рисунок 2 - Оформление таблицы</w:t>
            </w:r>
          </w:p>
        </w:tc>
      </w:tr>
      <w:tr w:rsidR="00524218" w:rsidRPr="004A2896" w:rsidTr="004A2896">
        <w:tc>
          <w:tcPr>
            <w:tcW w:w="648" w:type="dxa"/>
          </w:tcPr>
          <w:p w:rsidR="00524218" w:rsidRPr="004A2896" w:rsidRDefault="00524218" w:rsidP="00524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17.</w:t>
            </w:r>
          </w:p>
        </w:tc>
        <w:tc>
          <w:tcPr>
            <w:tcW w:w="2592" w:type="dxa"/>
          </w:tcPr>
          <w:p w:rsidR="00524218" w:rsidRPr="004A2896" w:rsidRDefault="00524218" w:rsidP="0052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Таблицы</w:t>
            </w:r>
          </w:p>
        </w:tc>
        <w:tc>
          <w:tcPr>
            <w:tcW w:w="6755" w:type="dxa"/>
          </w:tcPr>
          <w:p w:rsidR="00524218" w:rsidRPr="004A2896" w:rsidRDefault="00524218" w:rsidP="005242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Таблицу следует располагать непосредственно после текста, в котором она упоминается впервые, или на следующей странице. На все таблицы в отчете должны быть ссылки. При ссылке следует печатать слово «таблица» с указанием ее номера. Наименование таблицы следует помещать над таблицей слева, без абзацного отступа в следующем формате: Таблица Номер таблицы - Наименование таблицы. Наименование таблицы приводят с прописной буквы без точки в конце. Таблицу с большим количеством строк допускается переносить на другую страницу. При переносе части таблицы на другую страницу слово «Таблица», ее номер и наименование указывают один раз слева над первой частью таблицы, а над другими частями также слева пишут слова «Продолжение таблицы» и указывают номер таблицы.</w:t>
            </w:r>
          </w:p>
          <w:p w:rsidR="00524218" w:rsidRPr="004A2896" w:rsidRDefault="00524218" w:rsidP="005242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Таблицы, за исключением таблиц приложений, следует нумеровать арабскими цифрами сквозной нумерацией.</w:t>
            </w:r>
          </w:p>
          <w:p w:rsidR="00524218" w:rsidRPr="004A2896" w:rsidRDefault="00524218" w:rsidP="0052421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Заголовки граф и строк таблицы следует печатать с прописной буквы, а подзаголовки граф - со строчной буквы, если они составляют одно предложение с заголовком, или с прописной буквы, если они имеют самостоятельное значение. В конце заголовков и подзаголовков таблиц точки не ставятся. Названия заголовков и подзаголовков таблиц указывают в единственном числе. Заголовки граф выравнивают по центру, а заголовки строк - по левому краю.</w:t>
            </w:r>
          </w:p>
        </w:tc>
      </w:tr>
      <w:tr w:rsidR="00524218" w:rsidRPr="004A2896" w:rsidTr="004A2896">
        <w:tc>
          <w:tcPr>
            <w:tcW w:w="648" w:type="dxa"/>
          </w:tcPr>
          <w:p w:rsidR="00524218" w:rsidRPr="004A2896" w:rsidRDefault="00524218" w:rsidP="00524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18..</w:t>
            </w:r>
          </w:p>
        </w:tc>
        <w:tc>
          <w:tcPr>
            <w:tcW w:w="2592" w:type="dxa"/>
          </w:tcPr>
          <w:p w:rsidR="00524218" w:rsidRPr="004A2896" w:rsidRDefault="00524218" w:rsidP="0052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Формулы</w:t>
            </w:r>
          </w:p>
        </w:tc>
        <w:tc>
          <w:tcPr>
            <w:tcW w:w="6755" w:type="dxa"/>
          </w:tcPr>
          <w:p w:rsidR="00524218" w:rsidRPr="004A2896" w:rsidRDefault="00524218" w:rsidP="0052421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Формулы следует выделять из текста в отдельную строку. Формулы нумеруются с проставлением их номера (сквозные) в круглых скобках, справа от формулы.</w:t>
            </w:r>
          </w:p>
        </w:tc>
      </w:tr>
      <w:tr w:rsidR="00524218" w:rsidRPr="004A2896" w:rsidTr="004A2896">
        <w:tc>
          <w:tcPr>
            <w:tcW w:w="648" w:type="dxa"/>
          </w:tcPr>
          <w:p w:rsidR="00524218" w:rsidRPr="004A2896" w:rsidRDefault="00524218" w:rsidP="00524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2592" w:type="dxa"/>
          </w:tcPr>
          <w:p w:rsidR="00524218" w:rsidRPr="004A2896" w:rsidRDefault="00524218" w:rsidP="0052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Сноска</w:t>
            </w:r>
          </w:p>
        </w:tc>
        <w:tc>
          <w:tcPr>
            <w:tcW w:w="6755" w:type="dxa"/>
          </w:tcPr>
          <w:p w:rsidR="00524218" w:rsidRPr="004A2896" w:rsidRDefault="00524218" w:rsidP="0052421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Указание на сноску следует размещать в тексте арабской цифрой верхним индексом. Саму сноску указывают внизу страницы 10 шрифтом, интервал – одинарный, нумерация сносок сквозная.</w:t>
            </w:r>
          </w:p>
        </w:tc>
      </w:tr>
      <w:tr w:rsidR="00524218" w:rsidRPr="004A2896" w:rsidTr="004A2896">
        <w:tc>
          <w:tcPr>
            <w:tcW w:w="648" w:type="dxa"/>
          </w:tcPr>
          <w:p w:rsidR="00524218" w:rsidRPr="004A2896" w:rsidRDefault="00524218" w:rsidP="00524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2592" w:type="dxa"/>
          </w:tcPr>
          <w:p w:rsidR="00524218" w:rsidRPr="004A2896" w:rsidRDefault="00524218" w:rsidP="0052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Ссылки</w:t>
            </w:r>
          </w:p>
        </w:tc>
        <w:tc>
          <w:tcPr>
            <w:tcW w:w="6755" w:type="dxa"/>
          </w:tcPr>
          <w:p w:rsidR="00524218" w:rsidRPr="004A2896" w:rsidRDefault="00524218" w:rsidP="0052421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Ссылки на рисунки, таблицы, графики, диаграммы в тексте работы обязательны. Ссылки на использованную литературу даются с использованием знака /…/ или […], которые должны быть одинаковыми по всему тексту.</w:t>
            </w:r>
          </w:p>
        </w:tc>
      </w:tr>
      <w:tr w:rsidR="00524218" w:rsidRPr="004A2896" w:rsidTr="004A2896">
        <w:tc>
          <w:tcPr>
            <w:tcW w:w="648" w:type="dxa"/>
          </w:tcPr>
          <w:p w:rsidR="00524218" w:rsidRPr="004A2896" w:rsidRDefault="00524218" w:rsidP="00524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2592" w:type="dxa"/>
          </w:tcPr>
          <w:p w:rsidR="00524218" w:rsidRPr="004A2896" w:rsidRDefault="00524218" w:rsidP="0052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Оформление библиографических ссылок</w:t>
            </w:r>
          </w:p>
        </w:tc>
        <w:tc>
          <w:tcPr>
            <w:tcW w:w="6755" w:type="dxa"/>
          </w:tcPr>
          <w:p w:rsidR="00524218" w:rsidRPr="004A2896" w:rsidRDefault="00524218" w:rsidP="005242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Стандарт оформления библиографической ссылки установлен ГОСТ 7.0.5-2008 СИБИД Библиографическая ссылка. Общие требования и правила составления (Национальный стандарт).</w:t>
            </w:r>
          </w:p>
        </w:tc>
      </w:tr>
      <w:tr w:rsidR="00524218" w:rsidRPr="004A2896" w:rsidTr="004A2896">
        <w:tc>
          <w:tcPr>
            <w:tcW w:w="648" w:type="dxa"/>
          </w:tcPr>
          <w:p w:rsidR="00524218" w:rsidRPr="004A2896" w:rsidRDefault="00524218" w:rsidP="00524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2592" w:type="dxa"/>
          </w:tcPr>
          <w:p w:rsidR="00524218" w:rsidRPr="004A2896" w:rsidRDefault="00524218" w:rsidP="0052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Приложения</w:t>
            </w:r>
          </w:p>
        </w:tc>
        <w:tc>
          <w:tcPr>
            <w:tcW w:w="6755" w:type="dxa"/>
          </w:tcPr>
          <w:p w:rsidR="00524218" w:rsidRPr="004A2896" w:rsidRDefault="00524218" w:rsidP="005242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shd w:val="clear" w:color="auto" w:fill="FFFFFF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shd w:val="clear" w:color="auto" w:fill="FFFFFF"/>
                <w:lang w:eastAsia="ru-RU"/>
              </w:rPr>
              <w:t>Приложения могут включать: графический материал, таблицы не более формата А</w:t>
            </w:r>
            <w:proofErr w:type="gramStart"/>
            <w:r w:rsidRPr="004A289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shd w:val="clear" w:color="auto" w:fill="FFFFFF"/>
                <w:lang w:eastAsia="ru-RU"/>
              </w:rPr>
              <w:t>3,и</w:t>
            </w:r>
            <w:proofErr w:type="gramEnd"/>
            <w:r w:rsidRPr="004A289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shd w:val="clear" w:color="auto" w:fill="FFFFFF"/>
                <w:lang w:eastAsia="ru-RU"/>
              </w:rPr>
              <w:t xml:space="preserve"> прочее.</w:t>
            </w:r>
            <w:r w:rsidRPr="004A289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 xml:space="preserve"> Каждое приложение следует размещать с новой страницы с указанием в центре верхней части страницы слова «ПРИЛОЖЕНИЕ». Приложение должно иметь заголовок, который записывают с прописной буквы, (можно полужирным шрифтом), отдельной строкой по центру без точки в конце. Приложения обозначают прописными буквами кириллического алфавита, начиная с А, за исключением букв Ё, З, Й, </w:t>
            </w:r>
            <w:proofErr w:type="gramStart"/>
            <w:r w:rsidRPr="004A289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О</w:t>
            </w:r>
            <w:proofErr w:type="gramEnd"/>
            <w:r w:rsidRPr="004A289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, Ч, Ъ, Ы, Ь. После слова «ПРИЛОЖЕНИЕ» следует буква, обозначающая его последовательность. Допускается обозначение приложений буквами латинского алфавита, за исключением букв I и O.</w:t>
            </w:r>
            <w:r w:rsidRPr="004A289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</w:p>
          <w:p w:rsidR="00524218" w:rsidRPr="004A2896" w:rsidRDefault="00524218" w:rsidP="005242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shd w:val="clear" w:color="auto" w:fill="FFFFFF"/>
                <w:lang w:eastAsia="ru-RU"/>
              </w:rPr>
              <w:t>Приложения должны иметь общую с остальной частью отчета сквозную нумерацию страниц.</w:t>
            </w:r>
          </w:p>
        </w:tc>
      </w:tr>
      <w:tr w:rsidR="00524218" w:rsidRPr="004A2896" w:rsidTr="004A2896">
        <w:tc>
          <w:tcPr>
            <w:tcW w:w="648" w:type="dxa"/>
          </w:tcPr>
          <w:p w:rsidR="00524218" w:rsidRPr="004A2896" w:rsidRDefault="00524218" w:rsidP="005242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2592" w:type="dxa"/>
          </w:tcPr>
          <w:p w:rsidR="00524218" w:rsidRPr="004A2896" w:rsidRDefault="00524218" w:rsidP="0052421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Оформление работы</w:t>
            </w:r>
          </w:p>
        </w:tc>
        <w:tc>
          <w:tcPr>
            <w:tcW w:w="6755" w:type="dxa"/>
          </w:tcPr>
          <w:p w:rsidR="00524218" w:rsidRPr="004A2896" w:rsidRDefault="00524218" w:rsidP="00524218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Оформленный дневник, отчёт и индивидуальное задание должны быть подшиты в специализированную папку </w:t>
            </w:r>
          </w:p>
        </w:tc>
      </w:tr>
    </w:tbl>
    <w:p w:rsidR="00524218" w:rsidRPr="00524218" w:rsidRDefault="00524218" w:rsidP="005242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ru-RU"/>
        </w:rPr>
      </w:pPr>
    </w:p>
    <w:p w:rsidR="00524218" w:rsidRPr="00524218" w:rsidRDefault="00524218" w:rsidP="005242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242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2.Структура отчёта</w:t>
      </w:r>
    </w:p>
    <w:p w:rsidR="00524218" w:rsidRPr="00524218" w:rsidRDefault="00524218" w:rsidP="005242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421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1 Краткая характеристика предприятия</w:t>
      </w:r>
    </w:p>
    <w:p w:rsidR="00524218" w:rsidRPr="00524218" w:rsidRDefault="00524218" w:rsidP="005242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24218">
        <w:rPr>
          <w:rFonts w:ascii="Times New Roman" w:eastAsia="Calibri" w:hAnsi="Times New Roman" w:cs="Times New Roman"/>
          <w:sz w:val="24"/>
          <w:szCs w:val="24"/>
          <w:lang w:eastAsia="ru-RU"/>
        </w:rPr>
        <w:t>Раздел 2 Организация безопасного труда</w:t>
      </w:r>
    </w:p>
    <w:p w:rsidR="00524218" w:rsidRPr="00524218" w:rsidRDefault="00524218" w:rsidP="0052421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24218">
        <w:rPr>
          <w:rFonts w:ascii="Times New Roman" w:eastAsia="Calibri" w:hAnsi="Times New Roman" w:cs="Times New Roman"/>
          <w:sz w:val="24"/>
          <w:szCs w:val="24"/>
          <w:lang w:eastAsia="ru-RU"/>
        </w:rPr>
        <w:t>2.1 Виды инструктажей</w:t>
      </w:r>
    </w:p>
    <w:p w:rsidR="00524218" w:rsidRPr="00524218" w:rsidRDefault="00524218" w:rsidP="0052421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2421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2.2  Обеспечение </w:t>
      </w:r>
      <w:proofErr w:type="spellStart"/>
      <w:r w:rsidRPr="00524218">
        <w:rPr>
          <w:rFonts w:ascii="Times New Roman" w:eastAsia="Calibri" w:hAnsi="Times New Roman" w:cs="Times New Roman"/>
          <w:sz w:val="24"/>
          <w:szCs w:val="24"/>
          <w:lang w:eastAsia="ru-RU"/>
        </w:rPr>
        <w:t>пожаровзрывобезопасности</w:t>
      </w:r>
      <w:proofErr w:type="spellEnd"/>
    </w:p>
    <w:p w:rsidR="000E7687" w:rsidRPr="002D250F" w:rsidRDefault="00524218" w:rsidP="000E76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2421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 3</w:t>
      </w:r>
      <w:r w:rsidRPr="00524218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  <w:lang w:eastAsia="ru-RU"/>
        </w:rPr>
        <w:t xml:space="preserve"> </w:t>
      </w:r>
      <w:r w:rsidR="000E7687">
        <w:rPr>
          <w:rFonts w:ascii="Times New Roman" w:eastAsia="Calibri" w:hAnsi="Times New Roman" w:cs="Times New Roman"/>
          <w:sz w:val="24"/>
          <w:szCs w:val="24"/>
          <w:lang w:eastAsia="ru-RU"/>
        </w:rPr>
        <w:t>О</w:t>
      </w:r>
      <w:r w:rsidR="000E7687" w:rsidRPr="002D250F">
        <w:rPr>
          <w:rFonts w:ascii="Times New Roman" w:eastAsia="Calibri" w:hAnsi="Times New Roman" w:cs="Times New Roman"/>
          <w:sz w:val="24"/>
          <w:szCs w:val="24"/>
          <w:lang w:eastAsia="ru-RU"/>
        </w:rPr>
        <w:t>сновную часть (разделы);</w:t>
      </w:r>
    </w:p>
    <w:p w:rsidR="000E7687" w:rsidRPr="002D250F" w:rsidRDefault="000E7687" w:rsidP="000E76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В</w:t>
      </w:r>
      <w:r w:rsidRPr="002D250F">
        <w:rPr>
          <w:rFonts w:ascii="Times New Roman" w:eastAsia="Calibri" w:hAnsi="Times New Roman" w:cs="Times New Roman"/>
          <w:sz w:val="24"/>
          <w:szCs w:val="24"/>
          <w:lang w:eastAsia="ru-RU"/>
        </w:rPr>
        <w:t>ыполненное индивидуальное задание</w:t>
      </w:r>
    </w:p>
    <w:p w:rsidR="000E7687" w:rsidRPr="002D250F" w:rsidRDefault="000E7687" w:rsidP="000E76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</w:t>
      </w:r>
      <w:r w:rsidRPr="002D250F">
        <w:rPr>
          <w:rFonts w:ascii="Times New Roman" w:eastAsia="Calibri" w:hAnsi="Times New Roman" w:cs="Times New Roman"/>
          <w:sz w:val="24"/>
          <w:szCs w:val="24"/>
          <w:lang w:eastAsia="ru-RU"/>
        </w:rPr>
        <w:t>риложения</w:t>
      </w:r>
    </w:p>
    <w:p w:rsidR="000E7687" w:rsidRPr="002D250F" w:rsidRDefault="000E7687" w:rsidP="000E76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Г</w:t>
      </w:r>
      <w:r w:rsidRPr="002D250F">
        <w:rPr>
          <w:rFonts w:ascii="Times New Roman" w:eastAsia="Calibri" w:hAnsi="Times New Roman" w:cs="Times New Roman"/>
          <w:sz w:val="24"/>
          <w:szCs w:val="24"/>
          <w:lang w:eastAsia="ru-RU"/>
        </w:rPr>
        <w:t>рафическая часть (для технологических специальностей, на листах А1, А2, А3)</w:t>
      </w:r>
    </w:p>
    <w:p w:rsidR="00524218" w:rsidRPr="00524218" w:rsidRDefault="00524218" w:rsidP="000E768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24218" w:rsidRPr="00524218" w:rsidRDefault="00524218" w:rsidP="00524218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242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Должны быть вложены в папку, но не подшиты</w:t>
      </w:r>
    </w:p>
    <w:p w:rsidR="00524218" w:rsidRPr="00524218" w:rsidRDefault="00524218" w:rsidP="0052421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42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- </w:t>
      </w:r>
      <w:r w:rsidRPr="00524218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 руководителя практики от организации (предприятия);</w:t>
      </w:r>
    </w:p>
    <w:p w:rsidR="00524218" w:rsidRPr="00524218" w:rsidRDefault="00524218" w:rsidP="005242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4218">
        <w:rPr>
          <w:rFonts w:ascii="Times New Roman" w:eastAsia="Times New Roman" w:hAnsi="Times New Roman" w:cs="Times New Roman"/>
          <w:sz w:val="24"/>
          <w:szCs w:val="24"/>
          <w:lang w:eastAsia="ru-RU"/>
        </w:rPr>
        <w:t>- аттестационный лист, подписанный руководителями практики от организации (предприятия) и колледжа.</w:t>
      </w:r>
    </w:p>
    <w:p w:rsidR="00524218" w:rsidRPr="00524218" w:rsidRDefault="00524218" w:rsidP="005242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421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включает в себя заголовки всех разделов с указанием страниц, содержащихся в отчете. Обязательное требование – повторение в заголовках содержания названий разделов и тем, представленных в тексте, в той же последовательности и соподчиненности (см. образец).</w:t>
      </w:r>
    </w:p>
    <w:p w:rsidR="00524218" w:rsidRPr="00524218" w:rsidRDefault="00524218" w:rsidP="005242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42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Суммарный </w:t>
      </w:r>
      <w:proofErr w:type="spellStart"/>
      <w:r w:rsidRPr="005242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объемосновной</w:t>
      </w:r>
      <w:proofErr w:type="spellEnd"/>
      <w:r w:rsidRPr="005242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части</w:t>
      </w:r>
      <w:r w:rsidRPr="005242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отчета студента составляет 25-35 страниц.</w:t>
      </w:r>
    </w:p>
    <w:p w:rsidR="00524218" w:rsidRPr="00524218" w:rsidRDefault="00524218" w:rsidP="005242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4218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лучшего понимания и иллюстрации основного текста отчета в него, при необходимости включают приложения, которые носят вспомогательный характер и не зачитываются в общий объем отчета.</w:t>
      </w:r>
    </w:p>
    <w:p w:rsidR="00524218" w:rsidRPr="00524218" w:rsidRDefault="00524218" w:rsidP="0052421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421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Оформление сносок внизу страницы (постраничные).</w:t>
      </w:r>
      <w:r w:rsidRPr="005242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этом случае библиографические сведения о цитируемом источнике располагают на той же станице, что и цитату. В конце цитаты ставят цифру, которая обозначает порядковый номер сноски на данной странице (или порядковый номер сноски в работе в случае сквозной нумерации). Внизу страницы, после укороченной горизонтальной линии, этот номер повторяется, и за ним следуют библиографические сведения об источнике. Требуется также указание номера цитируемой страницы. Для оформления сноски используется более мелкий размер шрифта, чем в тексте работы. Пример оформления сноски: 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5"/>
      </w:tblGrid>
      <w:tr w:rsidR="00524218" w:rsidRPr="00524218" w:rsidTr="004A2896">
        <w:trPr>
          <w:tblCellSpacing w:w="0" w:type="dxa"/>
        </w:trPr>
        <w:tc>
          <w:tcPr>
            <w:tcW w:w="0" w:type="auto"/>
            <w:vAlign w:val="center"/>
          </w:tcPr>
          <w:p w:rsidR="00524218" w:rsidRPr="00524218" w:rsidRDefault="00524218" w:rsidP="005242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«Текст цитаты в тексте работы.»</w:t>
            </w:r>
            <w:r w:rsidRPr="00524218">
              <w:rPr>
                <w:rFonts w:ascii="Times New Roman" w:eastAsia="Calibri" w:hAnsi="Times New Roman" w:cs="Times New Roman"/>
                <w:position w:val="-4"/>
                <w:sz w:val="24"/>
                <w:szCs w:val="24"/>
                <w:lang w:eastAsia="ru-RU"/>
              </w:rPr>
              <w:object w:dxaOrig="12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pt;height:15pt" o:ole="">
                  <v:imagedata r:id="rId5" o:title=""/>
                </v:shape>
                <o:OLEObject Type="Embed" ProgID="Equation.3" ShapeID="_x0000_i1025" DrawAspect="Content" ObjectID="_1742209365" r:id="rId6"/>
              </w:object>
            </w:r>
          </w:p>
          <w:p w:rsidR="00524218" w:rsidRPr="00524218" w:rsidRDefault="00524218" w:rsidP="005242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</w:t>
            </w:r>
          </w:p>
          <w:p w:rsidR="00524218" w:rsidRPr="00524218" w:rsidRDefault="00524218" w:rsidP="005242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218">
              <w:rPr>
                <w:rFonts w:ascii="Times New Roman" w:eastAsia="Calibri" w:hAnsi="Times New Roman" w:cs="Times New Roman"/>
                <w:position w:val="-4"/>
                <w:sz w:val="24"/>
                <w:szCs w:val="24"/>
                <w:lang w:eastAsia="ru-RU"/>
              </w:rPr>
              <w:object w:dxaOrig="120" w:dyaOrig="300">
                <v:shape id="_x0000_i1026" type="#_x0000_t75" style="width:6pt;height:15pt" o:ole="">
                  <v:imagedata r:id="rId5" o:title=""/>
                </v:shape>
                <o:OLEObject Type="Embed" ProgID="Equation.3" ShapeID="_x0000_i1026" DrawAspect="Content" ObjectID="_1742209366" r:id="rId7"/>
              </w:object>
            </w:r>
            <w:r w:rsidRPr="0052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 И.И. Теоретические основы. – М.:, 2000.-С.25.</w:t>
            </w:r>
          </w:p>
        </w:tc>
      </w:tr>
    </w:tbl>
    <w:p w:rsidR="00524218" w:rsidRPr="00524218" w:rsidRDefault="00524218" w:rsidP="005242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421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повторном цитировании того же источника на той же странице вместо полных сведений об источнике указывают: «Там же. И номер цитируемой страницы»</w:t>
      </w:r>
    </w:p>
    <w:p w:rsidR="00524218" w:rsidRPr="00524218" w:rsidRDefault="00524218" w:rsidP="005242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42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Пример оформления сноски: 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5"/>
      </w:tblGrid>
      <w:tr w:rsidR="00524218" w:rsidRPr="00524218" w:rsidTr="004A2896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524218" w:rsidRPr="00524218" w:rsidRDefault="00524218" w:rsidP="005242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«Текст цитаты в тексте работы.»</w:t>
            </w:r>
            <w:r w:rsidRPr="00524218">
              <w:rPr>
                <w:rFonts w:ascii="Times New Roman" w:eastAsia="Calibri" w:hAnsi="Times New Roman" w:cs="Times New Roman"/>
                <w:position w:val="-4"/>
                <w:sz w:val="24"/>
                <w:szCs w:val="24"/>
                <w:lang w:eastAsia="ru-RU"/>
              </w:rPr>
              <w:object w:dxaOrig="120" w:dyaOrig="300">
                <v:shape id="_x0000_i1027" type="#_x0000_t75" style="width:6pt;height:15pt" o:ole="">
                  <v:imagedata r:id="rId5" o:title=""/>
                </v:shape>
                <o:OLEObject Type="Embed" ProgID="Equation.3" ShapeID="_x0000_i1027" DrawAspect="Content" ObjectID="_1742209367" r:id="rId8"/>
              </w:object>
            </w:r>
          </w:p>
          <w:p w:rsidR="00524218" w:rsidRPr="00524218" w:rsidRDefault="00524218" w:rsidP="005242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«Текст цитаты в тексте работы.»</w:t>
            </w:r>
            <w:r w:rsidRPr="00524218">
              <w:rPr>
                <w:rFonts w:ascii="Times New Roman" w:eastAsia="Calibri" w:hAnsi="Times New Roman" w:cs="Times New Roman"/>
                <w:position w:val="-4"/>
                <w:sz w:val="24"/>
                <w:szCs w:val="24"/>
                <w:lang w:eastAsia="ru-RU"/>
              </w:rPr>
              <w:object w:dxaOrig="160" w:dyaOrig="300">
                <v:shape id="_x0000_i1028" type="#_x0000_t75" style="width:8.25pt;height:15pt" o:ole="">
                  <v:imagedata r:id="rId9" o:title=""/>
                </v:shape>
                <o:OLEObject Type="Embed" ProgID="Equation.3" ShapeID="_x0000_i1028" DrawAspect="Content" ObjectID="_1742209368" r:id="rId10"/>
              </w:object>
            </w:r>
          </w:p>
          <w:p w:rsidR="00524218" w:rsidRPr="00524218" w:rsidRDefault="00524218" w:rsidP="005242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</w:t>
            </w:r>
          </w:p>
          <w:p w:rsidR="00524218" w:rsidRPr="00524218" w:rsidRDefault="00524218" w:rsidP="005242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218">
              <w:rPr>
                <w:rFonts w:ascii="Times New Roman" w:eastAsia="Calibri" w:hAnsi="Times New Roman" w:cs="Times New Roman"/>
                <w:position w:val="-4"/>
                <w:sz w:val="24"/>
                <w:szCs w:val="24"/>
                <w:lang w:eastAsia="ru-RU"/>
              </w:rPr>
              <w:object w:dxaOrig="120" w:dyaOrig="300">
                <v:shape id="_x0000_i1029" type="#_x0000_t75" style="width:6pt;height:15pt" o:ole="">
                  <v:imagedata r:id="rId11" o:title=""/>
                </v:shape>
                <o:OLEObject Type="Embed" ProgID="Equation.3" ShapeID="_x0000_i1029" DrawAspect="Content" ObjectID="_1742209369" r:id="rId12"/>
              </w:object>
            </w:r>
            <w:r w:rsidRPr="005242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Иванов И.И. Теоретические основы. - М.:, 2000. - С.25.</w:t>
            </w:r>
          </w:p>
        </w:tc>
      </w:tr>
    </w:tbl>
    <w:p w:rsidR="00524218" w:rsidRPr="00524218" w:rsidRDefault="00524218" w:rsidP="005242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E7687" w:rsidRPr="000E7687" w:rsidRDefault="00524218" w:rsidP="000E7687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242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  <w:r w:rsidR="000E7687" w:rsidRPr="000E76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ОС 3.1 ПЕРЕЧЕНЬ ИНДИВИДУАЛЬНЫХ ЗАДАНИЙ ПО ПРОИЗВОДСТВЕННОЙ</w:t>
      </w:r>
    </w:p>
    <w:p w:rsidR="000E7687" w:rsidRPr="0046241E" w:rsidRDefault="000E7687" w:rsidP="0046241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2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ПРАКТИКЕ</w:t>
      </w:r>
      <w:r w:rsidR="0046241E" w:rsidRPr="00462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62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ПРОФЕССИОНАЛЬНО</w:t>
      </w:r>
      <w:r w:rsidR="0046241E" w:rsidRPr="00462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 МОДУЛЯ</w:t>
      </w:r>
    </w:p>
    <w:p w:rsidR="000E7687" w:rsidRPr="008A5E5B" w:rsidRDefault="000E7687" w:rsidP="000E768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Calibri" w:hAnsi="Times New Roman CYR" w:cs="Times New Roman CYR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ПМ.01</w:t>
      </w:r>
      <w:r w:rsidRPr="008A5E5B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</w:t>
      </w:r>
      <w:r>
        <w:rPr>
          <w:rFonts w:ascii="Times New Roman CYR" w:eastAsia="Calibri" w:hAnsi="Times New Roman CYR" w:cs="Times New Roman CYR"/>
          <w:b/>
          <w:bCs/>
          <w:sz w:val="24"/>
          <w:szCs w:val="24"/>
        </w:rPr>
        <w:t>Обслуживание и уборка пищеблока на предприятиях общественного питания</w:t>
      </w:r>
    </w:p>
    <w:p w:rsidR="000E7687" w:rsidRPr="000E7687" w:rsidRDefault="000E7687" w:rsidP="000E76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96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6"/>
        <w:gridCol w:w="8965"/>
      </w:tblGrid>
      <w:tr w:rsidR="000E7687" w:rsidRPr="000E7687" w:rsidTr="004A2896">
        <w:tc>
          <w:tcPr>
            <w:tcW w:w="540" w:type="dxa"/>
          </w:tcPr>
          <w:p w:rsidR="000E7687" w:rsidRPr="000E7687" w:rsidRDefault="000E7687" w:rsidP="000E7687">
            <w:pPr>
              <w:keepNext/>
              <w:spacing w:after="0" w:line="240" w:lineRule="auto"/>
              <w:ind w:left="54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21" w:type="dxa"/>
          </w:tcPr>
          <w:p w:rsidR="000E7687" w:rsidRPr="000E7687" w:rsidRDefault="000E7687" w:rsidP="000E7687">
            <w:pPr>
              <w:keepNext/>
              <w:spacing w:after="0" w:line="240" w:lineRule="auto"/>
              <w:ind w:left="54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76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</w:t>
            </w:r>
          </w:p>
        </w:tc>
      </w:tr>
      <w:tr w:rsidR="0088321A" w:rsidRPr="000E7687" w:rsidTr="004A2896">
        <w:tc>
          <w:tcPr>
            <w:tcW w:w="540" w:type="dxa"/>
          </w:tcPr>
          <w:p w:rsidR="0088321A" w:rsidRDefault="009D7642" w:rsidP="000E7687">
            <w:pPr>
              <w:keepNext/>
              <w:spacing w:after="0" w:line="240" w:lineRule="auto"/>
              <w:ind w:left="54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:rsidR="009D7642" w:rsidRDefault="009D7642" w:rsidP="000E7687">
            <w:pPr>
              <w:keepNext/>
              <w:spacing w:after="0" w:line="240" w:lineRule="auto"/>
              <w:ind w:left="54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9D7642" w:rsidRDefault="009D7642" w:rsidP="000E7687">
            <w:pPr>
              <w:keepNext/>
              <w:spacing w:after="0" w:line="240" w:lineRule="auto"/>
              <w:ind w:left="54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9D7642" w:rsidRDefault="009D7642" w:rsidP="000E7687">
            <w:pPr>
              <w:keepNext/>
              <w:spacing w:after="0" w:line="240" w:lineRule="auto"/>
              <w:ind w:left="54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9D7642" w:rsidRDefault="009D7642" w:rsidP="000E7687">
            <w:pPr>
              <w:keepNext/>
              <w:spacing w:after="0" w:line="240" w:lineRule="auto"/>
              <w:ind w:left="54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642" w:rsidRDefault="009D7642" w:rsidP="000E7687">
            <w:pPr>
              <w:keepNext/>
              <w:spacing w:after="0" w:line="240" w:lineRule="auto"/>
              <w:ind w:left="54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  <w:p w:rsidR="009D7642" w:rsidRDefault="009D7642" w:rsidP="000E7687">
            <w:pPr>
              <w:keepNext/>
              <w:spacing w:after="0" w:line="240" w:lineRule="auto"/>
              <w:ind w:left="54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  <w:p w:rsidR="009D7642" w:rsidRDefault="009D7642" w:rsidP="000E7687">
            <w:pPr>
              <w:keepNext/>
              <w:spacing w:after="0" w:line="240" w:lineRule="auto"/>
              <w:ind w:left="54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9D7642" w:rsidRDefault="009D7642" w:rsidP="000E7687">
            <w:pPr>
              <w:keepNext/>
              <w:spacing w:after="0" w:line="240" w:lineRule="auto"/>
              <w:ind w:left="54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  <w:p w:rsidR="009D7642" w:rsidRDefault="009D7642" w:rsidP="000E7687">
            <w:pPr>
              <w:keepNext/>
              <w:spacing w:after="0" w:line="240" w:lineRule="auto"/>
              <w:ind w:left="54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  <w:p w:rsidR="009D7642" w:rsidRDefault="009D7642" w:rsidP="000E7687">
            <w:pPr>
              <w:keepNext/>
              <w:spacing w:after="0" w:line="240" w:lineRule="auto"/>
              <w:ind w:left="54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9D7642" w:rsidRDefault="009D7642" w:rsidP="000E7687">
            <w:pPr>
              <w:keepNext/>
              <w:spacing w:after="0" w:line="240" w:lineRule="auto"/>
              <w:ind w:left="54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  <w:p w:rsidR="009D7642" w:rsidRDefault="009D7642" w:rsidP="000E7687">
            <w:pPr>
              <w:keepNext/>
              <w:spacing w:after="0" w:line="240" w:lineRule="auto"/>
              <w:ind w:left="54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9D7642" w:rsidRDefault="009D7642" w:rsidP="000E7687">
            <w:pPr>
              <w:keepNext/>
              <w:spacing w:after="0" w:line="240" w:lineRule="auto"/>
              <w:ind w:left="54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  <w:p w:rsidR="009D7642" w:rsidRDefault="009D7642" w:rsidP="000E7687">
            <w:pPr>
              <w:keepNext/>
              <w:spacing w:after="0" w:line="240" w:lineRule="auto"/>
              <w:ind w:left="54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  <w:p w:rsidR="009D7642" w:rsidRDefault="009D7642" w:rsidP="000E7687">
            <w:pPr>
              <w:keepNext/>
              <w:spacing w:after="0" w:line="240" w:lineRule="auto"/>
              <w:ind w:left="54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  <w:p w:rsidR="009D7642" w:rsidRDefault="009D7642" w:rsidP="000E7687">
            <w:pPr>
              <w:keepNext/>
              <w:spacing w:after="0" w:line="240" w:lineRule="auto"/>
              <w:ind w:left="54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  <w:p w:rsidR="009D7642" w:rsidRDefault="009D7642" w:rsidP="000E7687">
            <w:pPr>
              <w:keepNext/>
              <w:spacing w:after="0" w:line="240" w:lineRule="auto"/>
              <w:ind w:left="54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  <w:p w:rsidR="009D7642" w:rsidRDefault="009D7642" w:rsidP="000E7687">
            <w:pPr>
              <w:keepNext/>
              <w:spacing w:after="0" w:line="240" w:lineRule="auto"/>
              <w:ind w:left="54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  <w:p w:rsidR="009D7642" w:rsidRDefault="009D7642" w:rsidP="000E7687">
            <w:pPr>
              <w:keepNext/>
              <w:spacing w:after="0" w:line="240" w:lineRule="auto"/>
              <w:ind w:left="54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  <w:p w:rsidR="009D7642" w:rsidRDefault="009D7642" w:rsidP="000E7687">
            <w:pPr>
              <w:keepNext/>
              <w:spacing w:after="0" w:line="240" w:lineRule="auto"/>
              <w:ind w:left="54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642" w:rsidRDefault="009D7642" w:rsidP="000E7687">
            <w:pPr>
              <w:keepNext/>
              <w:spacing w:after="0" w:line="240" w:lineRule="auto"/>
              <w:ind w:left="54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  <w:p w:rsidR="009D7642" w:rsidRDefault="009D7642" w:rsidP="000E7687">
            <w:pPr>
              <w:keepNext/>
              <w:spacing w:after="0" w:line="240" w:lineRule="auto"/>
              <w:ind w:left="54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642" w:rsidRDefault="009D7642" w:rsidP="000E7687">
            <w:pPr>
              <w:keepNext/>
              <w:spacing w:after="0" w:line="240" w:lineRule="auto"/>
              <w:ind w:left="54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  <w:p w:rsidR="009D7642" w:rsidRDefault="009D7642" w:rsidP="000E7687">
            <w:pPr>
              <w:keepNext/>
              <w:spacing w:after="0" w:line="240" w:lineRule="auto"/>
              <w:ind w:left="54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642" w:rsidRDefault="009D7642" w:rsidP="000E7687">
            <w:pPr>
              <w:keepNext/>
              <w:spacing w:after="0" w:line="240" w:lineRule="auto"/>
              <w:ind w:left="54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  <w:p w:rsidR="009D7642" w:rsidRDefault="009D7642" w:rsidP="000E7687">
            <w:pPr>
              <w:keepNext/>
              <w:spacing w:after="0" w:line="240" w:lineRule="auto"/>
              <w:ind w:left="54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642" w:rsidRDefault="009D7642" w:rsidP="000E7687">
            <w:pPr>
              <w:keepNext/>
              <w:spacing w:after="0" w:line="240" w:lineRule="auto"/>
              <w:ind w:left="54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  <w:p w:rsidR="009D7642" w:rsidRDefault="009D7642" w:rsidP="000E7687">
            <w:pPr>
              <w:keepNext/>
              <w:spacing w:after="0" w:line="240" w:lineRule="auto"/>
              <w:ind w:left="54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642" w:rsidRPr="000E7687" w:rsidRDefault="009D7642" w:rsidP="003E14E6">
            <w:pPr>
              <w:keepNext/>
              <w:spacing w:after="0" w:line="240" w:lineRule="auto"/>
              <w:ind w:left="540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421" w:type="dxa"/>
          </w:tcPr>
          <w:p w:rsidR="009D7642" w:rsidRPr="009D7642" w:rsidRDefault="009D7642" w:rsidP="009D7642">
            <w:pPr>
              <w:keepNext/>
              <w:spacing w:after="0" w:line="240" w:lineRule="auto"/>
              <w:ind w:left="-73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Помещения предприятий питания.</w:t>
            </w:r>
          </w:p>
          <w:p w:rsidR="009D7642" w:rsidRPr="009D7642" w:rsidRDefault="009D7642" w:rsidP="009D7642">
            <w:pPr>
              <w:keepNext/>
              <w:spacing w:after="0" w:line="240" w:lineRule="auto"/>
              <w:ind w:left="-73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уборочной техники.</w:t>
            </w:r>
          </w:p>
          <w:p w:rsidR="009D7642" w:rsidRPr="009D7642" w:rsidRDefault="009D7642" w:rsidP="009D7642">
            <w:pPr>
              <w:keepNext/>
              <w:spacing w:after="0" w:line="240" w:lineRule="auto"/>
              <w:ind w:left="-73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уборочной техники.</w:t>
            </w:r>
          </w:p>
          <w:p w:rsidR="009D7642" w:rsidRPr="009D7642" w:rsidRDefault="009D7642" w:rsidP="009D7642">
            <w:pPr>
              <w:keepNext/>
              <w:spacing w:after="0" w:line="240" w:lineRule="auto"/>
              <w:ind w:left="-73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рабочего состояния уборочной техники, предназначенной для уборки производственных помещений.</w:t>
            </w:r>
          </w:p>
          <w:p w:rsidR="009D7642" w:rsidRPr="009D7642" w:rsidRDefault="009D7642" w:rsidP="009D7642">
            <w:pPr>
              <w:keepNext/>
              <w:spacing w:after="0" w:line="240" w:lineRule="auto"/>
              <w:ind w:left="-73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Инструкции по использованию уборочной техники.</w:t>
            </w:r>
          </w:p>
          <w:p w:rsidR="009D7642" w:rsidRPr="009D7642" w:rsidRDefault="009D7642" w:rsidP="009D7642">
            <w:pPr>
              <w:keepNext/>
              <w:spacing w:after="0" w:line="240" w:lineRule="auto"/>
              <w:ind w:left="-73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Инвентарь для уборки помещений предприятий питания.</w:t>
            </w:r>
          </w:p>
          <w:p w:rsidR="009D7642" w:rsidRPr="009D7642" w:rsidRDefault="009D7642" w:rsidP="009D7642">
            <w:pPr>
              <w:keepNext/>
              <w:spacing w:after="0" w:line="240" w:lineRule="auto"/>
              <w:ind w:left="-73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Приспособления для уборки помещений предприятий питания. </w:t>
            </w:r>
          </w:p>
          <w:p w:rsidR="009D7642" w:rsidRPr="009D7642" w:rsidRDefault="009D7642" w:rsidP="009D7642">
            <w:pPr>
              <w:keepNext/>
              <w:spacing w:after="0" w:line="240" w:lineRule="auto"/>
              <w:ind w:left="-73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Средства уборки.</w:t>
            </w:r>
          </w:p>
          <w:p w:rsidR="009D7642" w:rsidRPr="009D7642" w:rsidRDefault="009D7642" w:rsidP="009D7642">
            <w:pPr>
              <w:keepNext/>
              <w:spacing w:after="0" w:line="240" w:lineRule="auto"/>
              <w:ind w:left="-73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Применение средств уборки.</w:t>
            </w:r>
          </w:p>
          <w:p w:rsidR="009D7642" w:rsidRPr="009D7642" w:rsidRDefault="009D7642" w:rsidP="009D7642">
            <w:pPr>
              <w:keepNext/>
              <w:spacing w:after="0" w:line="240" w:lineRule="auto"/>
              <w:ind w:left="-73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Важность использования средств уборки по назначению.</w:t>
            </w:r>
          </w:p>
          <w:p w:rsidR="009D7642" w:rsidRPr="009D7642" w:rsidRDefault="003A5930" w:rsidP="009D7642">
            <w:pPr>
              <w:keepNext/>
              <w:spacing w:after="0" w:line="240" w:lineRule="auto"/>
              <w:ind w:left="-73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Производственная одежда </w:t>
            </w:r>
            <w:r w:rsidR="009D7642" w:rsidRPr="009D7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средства индивидуальной защиты.</w:t>
            </w:r>
          </w:p>
          <w:p w:rsidR="009D7642" w:rsidRPr="009D7642" w:rsidRDefault="009D7642" w:rsidP="009D7642">
            <w:pPr>
              <w:keepNext/>
              <w:spacing w:after="0" w:line="240" w:lineRule="auto"/>
              <w:ind w:left="-73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Санитарная одежда. </w:t>
            </w:r>
          </w:p>
          <w:p w:rsidR="009D7642" w:rsidRPr="009D7642" w:rsidRDefault="009D7642" w:rsidP="009D7642">
            <w:pPr>
              <w:keepNext/>
              <w:spacing w:after="0" w:line="240" w:lineRule="auto"/>
              <w:ind w:left="-73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Санитарная обувь и принадлежности.</w:t>
            </w:r>
          </w:p>
          <w:p w:rsidR="009D7642" w:rsidRPr="009D7642" w:rsidRDefault="009D7642" w:rsidP="009D7642">
            <w:pPr>
              <w:keepNext/>
              <w:spacing w:after="0" w:line="240" w:lineRule="auto"/>
              <w:ind w:left="-73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Инструкция по эксплуатации спецодежды и обуви.</w:t>
            </w:r>
          </w:p>
          <w:p w:rsidR="009D7642" w:rsidRPr="009D7642" w:rsidRDefault="009D7642" w:rsidP="009D7642">
            <w:pPr>
              <w:keepNext/>
              <w:spacing w:after="0" w:line="240" w:lineRule="auto"/>
              <w:ind w:left="-73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Уход и хранение спецодежды, </w:t>
            </w:r>
            <w:proofErr w:type="spellStart"/>
            <w:r w:rsidRPr="009D7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спецобуви</w:t>
            </w:r>
            <w:proofErr w:type="spellEnd"/>
            <w:r w:rsidRPr="009D7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D7642" w:rsidRPr="009D7642" w:rsidRDefault="009D7642" w:rsidP="009D7642">
            <w:pPr>
              <w:keepNext/>
              <w:spacing w:after="0" w:line="240" w:lineRule="auto"/>
              <w:ind w:left="-73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Моющие и чистящие средства: понятие, виды, состав.</w:t>
            </w:r>
          </w:p>
          <w:p w:rsidR="009D7642" w:rsidRPr="009D7642" w:rsidRDefault="009D7642" w:rsidP="009D7642">
            <w:pPr>
              <w:keepNext/>
              <w:spacing w:after="0" w:line="240" w:lineRule="auto"/>
              <w:ind w:left="-73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Дезинфицирующие средства: понятие, виды, состав.</w:t>
            </w:r>
          </w:p>
          <w:p w:rsidR="009D7642" w:rsidRPr="009D7642" w:rsidRDefault="009D7642" w:rsidP="009D7642">
            <w:pPr>
              <w:keepNext/>
              <w:spacing w:after="0" w:line="240" w:lineRule="auto"/>
              <w:ind w:left="-73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Рабочий раствор для санитарной обработки помещений.</w:t>
            </w:r>
          </w:p>
          <w:p w:rsidR="009D7642" w:rsidRPr="009D7642" w:rsidRDefault="009D7642" w:rsidP="009D7642">
            <w:pPr>
              <w:keepNext/>
              <w:spacing w:after="0" w:line="240" w:lineRule="auto"/>
              <w:ind w:left="-73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Концентрированный хлорный раствор для санитарной обр</w:t>
            </w:r>
            <w:bookmarkStart w:id="1" w:name="_GoBack"/>
            <w:bookmarkEnd w:id="1"/>
            <w:r w:rsidRPr="009D7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аботки производственных помещений.</w:t>
            </w:r>
          </w:p>
          <w:p w:rsidR="009D7642" w:rsidRPr="009D7642" w:rsidRDefault="009D7642" w:rsidP="009D7642">
            <w:pPr>
              <w:keepNext/>
              <w:spacing w:after="0" w:line="240" w:lineRule="auto"/>
              <w:ind w:left="-73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Концентрированный хлорный раствор для санитарной обработки подсобных помещений.</w:t>
            </w:r>
          </w:p>
          <w:p w:rsidR="009D7642" w:rsidRPr="009D7642" w:rsidRDefault="009D7642" w:rsidP="009D7642">
            <w:pPr>
              <w:keepNext/>
              <w:spacing w:after="0" w:line="240" w:lineRule="auto"/>
              <w:ind w:left="-73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Концентрированный хлорный раствор для санитарной обработки помещений для обслуживания посетителей.</w:t>
            </w:r>
          </w:p>
          <w:p w:rsidR="009D7642" w:rsidRPr="009D7642" w:rsidRDefault="009D7642" w:rsidP="009D7642">
            <w:pPr>
              <w:keepNext/>
              <w:spacing w:after="0" w:line="240" w:lineRule="auto"/>
              <w:ind w:left="-73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Концентрированный хлорный раствор для санитарной обработки складских помещений.</w:t>
            </w:r>
          </w:p>
          <w:p w:rsidR="009D7642" w:rsidRPr="009D7642" w:rsidRDefault="009D7642" w:rsidP="009D7642">
            <w:pPr>
              <w:keepNext/>
              <w:spacing w:after="0" w:line="240" w:lineRule="auto"/>
              <w:ind w:left="-73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Инструкции по выбору моющих, чистящих, дезинфицирующих средств и растворов. </w:t>
            </w:r>
          </w:p>
          <w:p w:rsidR="009D7642" w:rsidRPr="009D7642" w:rsidRDefault="009D7642" w:rsidP="009D7642">
            <w:pPr>
              <w:keepNext/>
              <w:spacing w:after="0" w:line="240" w:lineRule="auto"/>
              <w:ind w:left="-73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Использование растворов, необходимых для уборки помещений.</w:t>
            </w:r>
          </w:p>
          <w:p w:rsidR="0088321A" w:rsidRPr="000E7687" w:rsidRDefault="009D7642" w:rsidP="003E14E6">
            <w:pPr>
              <w:keepNext/>
              <w:spacing w:after="0" w:line="240" w:lineRule="auto"/>
              <w:ind w:left="-73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6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Средства индивидуальной защиты при работе с растворами.</w:t>
            </w:r>
          </w:p>
        </w:tc>
      </w:tr>
    </w:tbl>
    <w:p w:rsidR="00524218" w:rsidRDefault="00524218" w:rsidP="00524218"/>
    <w:p w:rsidR="0088321A" w:rsidRPr="0088321A" w:rsidRDefault="0088321A" w:rsidP="00883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832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 3.2 Показатели и критерии оценивания индивидуального задания во время проведения дифференцированного зачета</w:t>
      </w:r>
    </w:p>
    <w:p w:rsidR="0088321A" w:rsidRPr="0088321A" w:rsidRDefault="0088321A" w:rsidP="008832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"/>
        <w:gridCol w:w="2798"/>
        <w:gridCol w:w="6098"/>
      </w:tblGrid>
      <w:tr w:rsidR="0088321A" w:rsidRPr="0088321A" w:rsidTr="004A2896">
        <w:tc>
          <w:tcPr>
            <w:tcW w:w="932" w:type="dxa"/>
            <w:shd w:val="clear" w:color="auto" w:fill="auto"/>
          </w:tcPr>
          <w:p w:rsidR="0088321A" w:rsidRPr="0088321A" w:rsidRDefault="0088321A" w:rsidP="00883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88321A" w:rsidRPr="0088321A" w:rsidRDefault="0088321A" w:rsidP="00883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п/п</w:t>
            </w:r>
          </w:p>
        </w:tc>
        <w:tc>
          <w:tcPr>
            <w:tcW w:w="2798" w:type="dxa"/>
            <w:shd w:val="clear" w:color="auto" w:fill="auto"/>
          </w:tcPr>
          <w:p w:rsidR="0088321A" w:rsidRPr="0088321A" w:rsidRDefault="0088321A" w:rsidP="008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Шкала оценивания отчета</w:t>
            </w:r>
          </w:p>
        </w:tc>
        <w:tc>
          <w:tcPr>
            <w:tcW w:w="6098" w:type="dxa"/>
            <w:shd w:val="clear" w:color="auto" w:fill="auto"/>
          </w:tcPr>
          <w:p w:rsidR="0088321A" w:rsidRPr="0088321A" w:rsidRDefault="0088321A" w:rsidP="008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оценивания</w:t>
            </w:r>
          </w:p>
        </w:tc>
      </w:tr>
      <w:tr w:rsidR="0088321A" w:rsidRPr="0088321A" w:rsidTr="004A2896">
        <w:tc>
          <w:tcPr>
            <w:tcW w:w="932" w:type="dxa"/>
            <w:shd w:val="clear" w:color="auto" w:fill="auto"/>
          </w:tcPr>
          <w:p w:rsidR="0088321A" w:rsidRPr="0088321A" w:rsidRDefault="0088321A" w:rsidP="00883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98" w:type="dxa"/>
            <w:shd w:val="clear" w:color="auto" w:fill="auto"/>
          </w:tcPr>
          <w:p w:rsidR="0088321A" w:rsidRPr="0088321A" w:rsidRDefault="0088321A" w:rsidP="00883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6098" w:type="dxa"/>
            <w:shd w:val="clear" w:color="auto" w:fill="auto"/>
          </w:tcPr>
          <w:p w:rsidR="0088321A" w:rsidRPr="0088321A" w:rsidRDefault="0088321A" w:rsidP="00883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индивидуальное задание выполнено в полном объеме, проявлен высокий уровень самостоятельности и творческий подход к его выполнению.</w:t>
            </w:r>
          </w:p>
        </w:tc>
      </w:tr>
      <w:tr w:rsidR="0088321A" w:rsidRPr="0088321A" w:rsidTr="004A2896">
        <w:tc>
          <w:tcPr>
            <w:tcW w:w="932" w:type="dxa"/>
            <w:shd w:val="clear" w:color="auto" w:fill="auto"/>
          </w:tcPr>
          <w:p w:rsidR="0088321A" w:rsidRPr="0088321A" w:rsidRDefault="0088321A" w:rsidP="00883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98" w:type="dxa"/>
            <w:shd w:val="clear" w:color="auto" w:fill="auto"/>
          </w:tcPr>
          <w:p w:rsidR="0088321A" w:rsidRPr="0088321A" w:rsidRDefault="0088321A" w:rsidP="00883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6098" w:type="dxa"/>
            <w:shd w:val="clear" w:color="auto" w:fill="auto"/>
          </w:tcPr>
          <w:p w:rsidR="0088321A" w:rsidRPr="0088321A" w:rsidRDefault="0088321A" w:rsidP="00883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индивидуальное задание выполнено в полном объеме, имеются отдельные недостатки в оформлении материала.</w:t>
            </w:r>
          </w:p>
        </w:tc>
      </w:tr>
      <w:tr w:rsidR="0088321A" w:rsidRPr="0088321A" w:rsidTr="004A2896">
        <w:tc>
          <w:tcPr>
            <w:tcW w:w="932" w:type="dxa"/>
            <w:shd w:val="clear" w:color="auto" w:fill="auto"/>
          </w:tcPr>
          <w:p w:rsidR="0088321A" w:rsidRPr="0088321A" w:rsidRDefault="0088321A" w:rsidP="00883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98" w:type="dxa"/>
            <w:shd w:val="clear" w:color="auto" w:fill="auto"/>
          </w:tcPr>
          <w:p w:rsidR="0088321A" w:rsidRPr="0088321A" w:rsidRDefault="0088321A" w:rsidP="00883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  <w:tc>
          <w:tcPr>
            <w:tcW w:w="6098" w:type="dxa"/>
            <w:shd w:val="clear" w:color="auto" w:fill="auto"/>
          </w:tcPr>
          <w:p w:rsidR="0088321A" w:rsidRPr="0088321A" w:rsidRDefault="0088321A" w:rsidP="00883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индивидуальное задание в целом выполнено, имеются недостатки при выполнении отдельных разделов (частей) задания, имеются замечания по оформлению материала.</w:t>
            </w:r>
          </w:p>
        </w:tc>
      </w:tr>
      <w:tr w:rsidR="0088321A" w:rsidRPr="0088321A" w:rsidTr="004A2896">
        <w:tc>
          <w:tcPr>
            <w:tcW w:w="932" w:type="dxa"/>
            <w:shd w:val="clear" w:color="auto" w:fill="auto"/>
          </w:tcPr>
          <w:p w:rsidR="0088321A" w:rsidRPr="0088321A" w:rsidRDefault="0088321A" w:rsidP="00883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798" w:type="dxa"/>
            <w:shd w:val="clear" w:color="auto" w:fill="auto"/>
          </w:tcPr>
          <w:p w:rsidR="0088321A" w:rsidRPr="0088321A" w:rsidRDefault="0088321A" w:rsidP="00883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  <w:tc>
          <w:tcPr>
            <w:tcW w:w="6098" w:type="dxa"/>
            <w:shd w:val="clear" w:color="auto" w:fill="auto"/>
          </w:tcPr>
          <w:p w:rsidR="0088321A" w:rsidRPr="0088321A" w:rsidRDefault="0088321A" w:rsidP="00883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задание выполнено частично, имеются многочисленные замечания по оформлению материала.</w:t>
            </w:r>
          </w:p>
        </w:tc>
      </w:tr>
    </w:tbl>
    <w:p w:rsidR="0088321A" w:rsidRPr="0088321A" w:rsidRDefault="0088321A" w:rsidP="00883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321A" w:rsidRPr="0088321A" w:rsidRDefault="0088321A" w:rsidP="008832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21A">
        <w:rPr>
          <w:rFonts w:ascii="Times New Roman" w:eastAsia="Times New Roman" w:hAnsi="Times New Roman" w:cs="Times New Roman"/>
          <w:sz w:val="24"/>
          <w:szCs w:val="24"/>
          <w:lang w:eastAsia="ru-RU"/>
        </w:rPr>
        <w:t>1) ознакомление с заданием, обращение в ходе выполнения задания к информационным источникам и использование нормативной документации;</w:t>
      </w:r>
    </w:p>
    <w:p w:rsidR="0088321A" w:rsidRPr="0088321A" w:rsidRDefault="0088321A" w:rsidP="008832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21A">
        <w:rPr>
          <w:rFonts w:ascii="Times New Roman" w:eastAsia="Times New Roman" w:hAnsi="Times New Roman" w:cs="Times New Roman"/>
          <w:sz w:val="24"/>
          <w:szCs w:val="24"/>
          <w:lang w:eastAsia="ru-RU"/>
        </w:rPr>
        <w:t>2) рациональное распределение времени на выполнение индивидуального задания;</w:t>
      </w:r>
    </w:p>
    <w:p w:rsidR="0088321A" w:rsidRPr="0088321A" w:rsidRDefault="0088321A" w:rsidP="008832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выполнение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</w:t>
      </w:r>
      <w:r w:rsidRPr="00883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соответствии с индивидуальным заданием и с совре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менными технологиями в области санитарной обработки пищеблоков предприятий общественного питания</w:t>
      </w:r>
      <w:r w:rsidRPr="00883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требованиями к организации рабочего места;</w:t>
      </w:r>
    </w:p>
    <w:p w:rsidR="0088321A" w:rsidRPr="0088321A" w:rsidRDefault="0088321A" w:rsidP="008832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Критерии оценивания при приготовлении полуфабрикатов:</w:t>
      </w:r>
    </w:p>
    <w:p w:rsidR="0088321A" w:rsidRPr="0088321A" w:rsidRDefault="0088321A" w:rsidP="008832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321A" w:rsidRPr="0088321A" w:rsidRDefault="0088321A" w:rsidP="00883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32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 уровня усвоения</w:t>
      </w:r>
    </w:p>
    <w:p w:rsidR="0088321A" w:rsidRPr="0088321A" w:rsidRDefault="0088321A" w:rsidP="0088321A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21A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 по практике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"/>
        <w:gridCol w:w="2798"/>
        <w:gridCol w:w="6098"/>
      </w:tblGrid>
      <w:tr w:rsidR="0088321A" w:rsidRPr="0088321A" w:rsidTr="004A2896">
        <w:tc>
          <w:tcPr>
            <w:tcW w:w="932" w:type="dxa"/>
            <w:shd w:val="clear" w:color="auto" w:fill="auto"/>
          </w:tcPr>
          <w:p w:rsidR="0088321A" w:rsidRPr="0088321A" w:rsidRDefault="0088321A" w:rsidP="00883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798" w:type="dxa"/>
            <w:shd w:val="clear" w:color="auto" w:fill="auto"/>
          </w:tcPr>
          <w:p w:rsidR="0088321A" w:rsidRPr="0088321A" w:rsidRDefault="0088321A" w:rsidP="00883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Шкала оценивания</w:t>
            </w:r>
          </w:p>
        </w:tc>
        <w:tc>
          <w:tcPr>
            <w:tcW w:w="6098" w:type="dxa"/>
            <w:shd w:val="clear" w:color="auto" w:fill="auto"/>
          </w:tcPr>
          <w:p w:rsidR="0088321A" w:rsidRPr="0088321A" w:rsidRDefault="0088321A" w:rsidP="00883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оценивания</w:t>
            </w:r>
          </w:p>
        </w:tc>
      </w:tr>
      <w:tr w:rsidR="0088321A" w:rsidRPr="0088321A" w:rsidTr="004A2896">
        <w:tc>
          <w:tcPr>
            <w:tcW w:w="932" w:type="dxa"/>
            <w:shd w:val="clear" w:color="auto" w:fill="auto"/>
          </w:tcPr>
          <w:p w:rsidR="0088321A" w:rsidRPr="0088321A" w:rsidRDefault="0088321A" w:rsidP="00883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98" w:type="dxa"/>
            <w:shd w:val="clear" w:color="auto" w:fill="auto"/>
          </w:tcPr>
          <w:p w:rsidR="0088321A" w:rsidRPr="0088321A" w:rsidRDefault="0088321A" w:rsidP="008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  <w:p w:rsidR="0088321A" w:rsidRPr="0088321A" w:rsidRDefault="0088321A" w:rsidP="008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  <w:p w:rsidR="0088321A" w:rsidRPr="0088321A" w:rsidRDefault="0088321A" w:rsidP="008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321A" w:rsidRPr="0088321A" w:rsidRDefault="0088321A" w:rsidP="008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  <w:p w:rsidR="0088321A" w:rsidRPr="0088321A" w:rsidRDefault="0088321A" w:rsidP="008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321A" w:rsidRPr="0088321A" w:rsidRDefault="0088321A" w:rsidP="008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  <w:p w:rsidR="0088321A" w:rsidRPr="0088321A" w:rsidRDefault="0088321A" w:rsidP="008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6098" w:type="dxa"/>
            <w:shd w:val="clear" w:color="auto" w:fill="auto"/>
          </w:tcPr>
          <w:p w:rsidR="0088321A" w:rsidRPr="0088321A" w:rsidRDefault="0088321A" w:rsidP="00883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соответствие содержания отчета </w:t>
            </w:r>
          </w:p>
          <w:p w:rsidR="0088321A" w:rsidRPr="0088321A" w:rsidRDefault="0088321A" w:rsidP="00883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соответствие содержания отчета программе прохождения практики -  отчет собран в полном объеме;</w:t>
            </w:r>
          </w:p>
          <w:p w:rsidR="0088321A" w:rsidRPr="0088321A" w:rsidRDefault="0088321A" w:rsidP="00883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структурированность (четкость, нумерация страниц, полное оглавление отчета);</w:t>
            </w:r>
          </w:p>
          <w:p w:rsidR="0088321A" w:rsidRPr="0088321A" w:rsidRDefault="0088321A" w:rsidP="00883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индивидуальное задание раскрыто полностью;</w:t>
            </w:r>
          </w:p>
          <w:p w:rsidR="0088321A" w:rsidRPr="0088321A" w:rsidRDefault="0088321A" w:rsidP="00883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 нарушены сроки сдачи отчета.</w:t>
            </w:r>
          </w:p>
        </w:tc>
      </w:tr>
      <w:tr w:rsidR="0088321A" w:rsidRPr="0088321A" w:rsidTr="004A2896">
        <w:tc>
          <w:tcPr>
            <w:tcW w:w="932" w:type="dxa"/>
            <w:shd w:val="clear" w:color="auto" w:fill="auto"/>
          </w:tcPr>
          <w:p w:rsidR="0088321A" w:rsidRPr="0088321A" w:rsidRDefault="0088321A" w:rsidP="00883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98" w:type="dxa"/>
            <w:shd w:val="clear" w:color="auto" w:fill="auto"/>
          </w:tcPr>
          <w:p w:rsidR="0088321A" w:rsidRPr="0088321A" w:rsidRDefault="0088321A" w:rsidP="008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  <w:p w:rsidR="0088321A" w:rsidRPr="0088321A" w:rsidRDefault="0088321A" w:rsidP="008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  <w:p w:rsidR="0088321A" w:rsidRPr="0088321A" w:rsidRDefault="0088321A" w:rsidP="008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321A" w:rsidRPr="0088321A" w:rsidRDefault="0088321A" w:rsidP="008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  <w:p w:rsidR="0088321A" w:rsidRPr="0088321A" w:rsidRDefault="0088321A" w:rsidP="008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  <w:p w:rsidR="0088321A" w:rsidRPr="0088321A" w:rsidRDefault="0088321A" w:rsidP="008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321A" w:rsidRPr="0088321A" w:rsidRDefault="0088321A" w:rsidP="008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321A" w:rsidRPr="0088321A" w:rsidRDefault="0088321A" w:rsidP="008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  <w:p w:rsidR="0088321A" w:rsidRPr="0088321A" w:rsidRDefault="0088321A" w:rsidP="008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6098" w:type="dxa"/>
            <w:shd w:val="clear" w:color="auto" w:fill="auto"/>
          </w:tcPr>
          <w:p w:rsidR="0088321A" w:rsidRPr="0088321A" w:rsidRDefault="0088321A" w:rsidP="00883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соответствие содержания отчета</w:t>
            </w:r>
          </w:p>
          <w:p w:rsidR="0088321A" w:rsidRPr="0088321A" w:rsidRDefault="0088321A" w:rsidP="00883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соответствие содержания отчета программе прохождения практики </w:t>
            </w:r>
          </w:p>
          <w:p w:rsidR="0088321A" w:rsidRPr="0088321A" w:rsidRDefault="0088321A" w:rsidP="00883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отчет собран в полном объеме;</w:t>
            </w:r>
          </w:p>
          <w:p w:rsidR="0088321A" w:rsidRPr="0088321A" w:rsidRDefault="0088321A" w:rsidP="00883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 везде прослеживается структурированность (четкость, нумерация страниц, полное оглавление отчета);</w:t>
            </w:r>
          </w:p>
          <w:p w:rsidR="0088321A" w:rsidRPr="0088321A" w:rsidRDefault="0088321A" w:rsidP="00883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индивидуальное задание раскрыто полностью;</w:t>
            </w:r>
          </w:p>
          <w:p w:rsidR="0088321A" w:rsidRPr="0088321A" w:rsidRDefault="0088321A" w:rsidP="00883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 нарушены сроки сдачи отчета.</w:t>
            </w:r>
          </w:p>
        </w:tc>
      </w:tr>
      <w:tr w:rsidR="0088321A" w:rsidRPr="0088321A" w:rsidTr="004A2896">
        <w:tc>
          <w:tcPr>
            <w:tcW w:w="932" w:type="dxa"/>
            <w:shd w:val="clear" w:color="auto" w:fill="auto"/>
          </w:tcPr>
          <w:p w:rsidR="0088321A" w:rsidRPr="0088321A" w:rsidRDefault="0088321A" w:rsidP="00883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98" w:type="dxa"/>
            <w:shd w:val="clear" w:color="auto" w:fill="auto"/>
          </w:tcPr>
          <w:p w:rsidR="0088321A" w:rsidRPr="0088321A" w:rsidRDefault="0088321A" w:rsidP="008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  <w:p w:rsidR="0088321A" w:rsidRPr="0088321A" w:rsidRDefault="0088321A" w:rsidP="008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  <w:p w:rsidR="0088321A" w:rsidRPr="0088321A" w:rsidRDefault="0088321A" w:rsidP="008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321A" w:rsidRPr="0088321A" w:rsidRDefault="0088321A" w:rsidP="008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  <w:p w:rsidR="0088321A" w:rsidRPr="0088321A" w:rsidRDefault="0088321A" w:rsidP="008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  <w:p w:rsidR="0088321A" w:rsidRPr="0088321A" w:rsidRDefault="0088321A" w:rsidP="008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321A" w:rsidRPr="0088321A" w:rsidRDefault="0088321A" w:rsidP="008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321A" w:rsidRPr="0088321A" w:rsidRDefault="0088321A" w:rsidP="008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  <w:p w:rsidR="0088321A" w:rsidRPr="0088321A" w:rsidRDefault="0088321A" w:rsidP="008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321A" w:rsidRPr="0088321A" w:rsidRDefault="0088321A" w:rsidP="008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6098" w:type="dxa"/>
            <w:shd w:val="clear" w:color="auto" w:fill="auto"/>
          </w:tcPr>
          <w:p w:rsidR="0088321A" w:rsidRPr="0088321A" w:rsidRDefault="0088321A" w:rsidP="00883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соответствие содержания отчета </w:t>
            </w:r>
          </w:p>
          <w:p w:rsidR="0088321A" w:rsidRPr="0088321A" w:rsidRDefault="0088321A" w:rsidP="00883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соответствие содержания отчета программе прохождения практики </w:t>
            </w:r>
          </w:p>
          <w:p w:rsidR="0088321A" w:rsidRPr="0088321A" w:rsidRDefault="0088321A" w:rsidP="00883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отчет собран в полном объеме;</w:t>
            </w:r>
          </w:p>
          <w:p w:rsidR="0088321A" w:rsidRPr="0088321A" w:rsidRDefault="0088321A" w:rsidP="00883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 везде прослеживается структурированность (четкость, нумерация страниц, полное оглавление отчета);</w:t>
            </w:r>
          </w:p>
          <w:p w:rsidR="0088321A" w:rsidRPr="0088321A" w:rsidRDefault="0088321A" w:rsidP="00883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в оформлении отчета прослеживается небрежность;</w:t>
            </w:r>
          </w:p>
          <w:p w:rsidR="0088321A" w:rsidRPr="0088321A" w:rsidRDefault="0088321A" w:rsidP="00883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индивидуальное задание раскрыто не полностью;</w:t>
            </w:r>
          </w:p>
          <w:p w:rsidR="0088321A" w:rsidRPr="0088321A" w:rsidRDefault="0088321A" w:rsidP="00883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нарушены сроки сдачи отчета.</w:t>
            </w:r>
          </w:p>
        </w:tc>
      </w:tr>
      <w:tr w:rsidR="0088321A" w:rsidRPr="0088321A" w:rsidTr="004A2896">
        <w:tc>
          <w:tcPr>
            <w:tcW w:w="932" w:type="dxa"/>
            <w:shd w:val="clear" w:color="auto" w:fill="auto"/>
          </w:tcPr>
          <w:p w:rsidR="0088321A" w:rsidRPr="0088321A" w:rsidRDefault="0088321A" w:rsidP="00883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98" w:type="dxa"/>
            <w:shd w:val="clear" w:color="auto" w:fill="auto"/>
          </w:tcPr>
          <w:p w:rsidR="0088321A" w:rsidRPr="0088321A" w:rsidRDefault="0088321A" w:rsidP="008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  <w:p w:rsidR="0088321A" w:rsidRPr="0088321A" w:rsidRDefault="0088321A" w:rsidP="008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  <w:p w:rsidR="0088321A" w:rsidRPr="0088321A" w:rsidRDefault="0088321A" w:rsidP="008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321A" w:rsidRPr="0088321A" w:rsidRDefault="0088321A" w:rsidP="008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  <w:p w:rsidR="0088321A" w:rsidRPr="0088321A" w:rsidRDefault="0088321A" w:rsidP="008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  <w:p w:rsidR="0088321A" w:rsidRPr="0088321A" w:rsidRDefault="0088321A" w:rsidP="008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321A" w:rsidRPr="0088321A" w:rsidRDefault="0088321A" w:rsidP="008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  <w:p w:rsidR="0088321A" w:rsidRPr="0088321A" w:rsidRDefault="0088321A" w:rsidP="008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321A" w:rsidRPr="0088321A" w:rsidRDefault="0088321A" w:rsidP="008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6098" w:type="dxa"/>
            <w:shd w:val="clear" w:color="auto" w:fill="auto"/>
          </w:tcPr>
          <w:p w:rsidR="0088321A" w:rsidRPr="0088321A" w:rsidRDefault="0088321A" w:rsidP="00883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соответствие содержания отчета </w:t>
            </w:r>
          </w:p>
          <w:p w:rsidR="0088321A" w:rsidRPr="0088321A" w:rsidRDefault="0088321A" w:rsidP="00883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соответствие содержания отчета программе прохождения практики </w:t>
            </w:r>
          </w:p>
          <w:p w:rsidR="0088321A" w:rsidRPr="0088321A" w:rsidRDefault="0088321A" w:rsidP="00883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отчет собран не в полном объеме;</w:t>
            </w:r>
          </w:p>
          <w:p w:rsidR="0088321A" w:rsidRPr="0088321A" w:rsidRDefault="0088321A" w:rsidP="00883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нарушена структурированность (четкость, нумерация страниц, полное оглавление отчета);</w:t>
            </w:r>
          </w:p>
          <w:p w:rsidR="0088321A" w:rsidRPr="0088321A" w:rsidRDefault="0088321A" w:rsidP="00883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 в оформлении отчета прослеживается небрежность;</w:t>
            </w:r>
          </w:p>
          <w:p w:rsidR="0088321A" w:rsidRPr="0088321A" w:rsidRDefault="0088321A" w:rsidP="00883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индивидуальное задание не раскрыто;</w:t>
            </w:r>
          </w:p>
          <w:p w:rsidR="0088321A" w:rsidRPr="0088321A" w:rsidRDefault="0088321A" w:rsidP="00883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нарушены сроки сдачи отчета.</w:t>
            </w:r>
          </w:p>
        </w:tc>
      </w:tr>
    </w:tbl>
    <w:p w:rsidR="0088321A" w:rsidRPr="0088321A" w:rsidRDefault="0088321A" w:rsidP="0088321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итогам выполнения индивидуального задания и приготовления полуфабрикатов оценка выставляется в дневник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производственной</w:t>
      </w:r>
      <w:r w:rsidRPr="00883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практике.</w:t>
      </w:r>
    </w:p>
    <w:p w:rsidR="0088321A" w:rsidRPr="0088321A" w:rsidRDefault="0088321A" w:rsidP="0046241E">
      <w:pPr>
        <w:spacing w:line="240" w:lineRule="auto"/>
        <w:ind w:left="112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32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  <w:r w:rsidRPr="008832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ОС 4 УРОВЕНЬ ОСВОЕНИЯ ПРИОБРЕТАЕМЫХ УМЕНИЙ </w:t>
      </w:r>
    </w:p>
    <w:p w:rsidR="0088321A" w:rsidRPr="0088321A" w:rsidRDefault="0088321A" w:rsidP="0046241E">
      <w:pPr>
        <w:spacing w:after="0" w:line="240" w:lineRule="auto"/>
        <w:ind w:left="1129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8321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ПРОФЕССИОНАЛЬНОМУ МОДУЛЮ </w:t>
      </w:r>
    </w:p>
    <w:p w:rsidR="0088321A" w:rsidRPr="0046241E" w:rsidRDefault="0088321A" w:rsidP="0046241E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 CYR" w:eastAsia="Calibri" w:hAnsi="Times New Roman CYR" w:cs="Times New Roman CYR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ПМ.01</w:t>
      </w:r>
      <w:r w:rsidRPr="008A5E5B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</w:t>
      </w:r>
      <w:r>
        <w:rPr>
          <w:rFonts w:ascii="Times New Roman CYR" w:eastAsia="Calibri" w:hAnsi="Times New Roman CYR" w:cs="Times New Roman CYR"/>
          <w:b/>
          <w:bCs/>
          <w:sz w:val="24"/>
          <w:szCs w:val="24"/>
        </w:rPr>
        <w:t>Обслуживание и уборка пищеблока на предприятиях общественного питания</w:t>
      </w:r>
    </w:p>
    <w:p w:rsidR="0088321A" w:rsidRPr="0088321A" w:rsidRDefault="0088321A" w:rsidP="0046241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 CYR" w:eastAsia="Calibri" w:hAnsi="Times New Roman CYR" w:cs="Times New Roman CYR"/>
          <w:b/>
          <w:bCs/>
          <w:sz w:val="24"/>
          <w:szCs w:val="24"/>
        </w:rPr>
      </w:pPr>
      <w:r w:rsidRPr="00883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Уровень освоения приобретаемых умений (да / нет) по </w:t>
      </w:r>
      <w:r w:rsidR="0046241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производственной</w:t>
      </w:r>
      <w:r w:rsidRPr="00883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практике профессионального модуля </w:t>
      </w:r>
      <w:r w:rsidRPr="0046241E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ПМ.01 </w:t>
      </w:r>
      <w:r w:rsidRPr="0046241E">
        <w:rPr>
          <w:rFonts w:ascii="Times New Roman CYR" w:eastAsia="Calibri" w:hAnsi="Times New Roman CYR" w:cs="Times New Roman CYR"/>
          <w:bCs/>
          <w:sz w:val="24"/>
          <w:szCs w:val="24"/>
        </w:rPr>
        <w:t>Обслуживание и уборка пищеблока на предприятиях общественного питания</w:t>
      </w:r>
      <w:r>
        <w:rPr>
          <w:rFonts w:ascii="Times New Roman CYR" w:eastAsia="Calibri" w:hAnsi="Times New Roman CYR" w:cs="Times New Roman CYR"/>
          <w:b/>
          <w:bCs/>
          <w:sz w:val="24"/>
          <w:szCs w:val="24"/>
        </w:rPr>
        <w:t xml:space="preserve"> </w:t>
      </w:r>
      <w:r w:rsidRPr="00883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прописывается руководителем учебной практики на титульном листе отчета вместе с итоговой оценкой по практике. </w:t>
      </w:r>
    </w:p>
    <w:p w:rsidR="0088321A" w:rsidRPr="0088321A" w:rsidRDefault="0088321A" w:rsidP="0088321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32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Критерии оценивания приобретаемых умений в ходе </w:t>
      </w:r>
      <w:r w:rsidR="00462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производственной</w:t>
      </w:r>
      <w:r w:rsidRPr="008832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практики</w:t>
      </w:r>
    </w:p>
    <w:tbl>
      <w:tblPr>
        <w:tblW w:w="0" w:type="auto"/>
        <w:tblInd w:w="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86"/>
        <w:gridCol w:w="3430"/>
        <w:gridCol w:w="1935"/>
      </w:tblGrid>
      <w:tr w:rsidR="0088321A" w:rsidRPr="0088321A" w:rsidTr="004A2896">
        <w:tc>
          <w:tcPr>
            <w:tcW w:w="3786" w:type="dxa"/>
          </w:tcPr>
          <w:p w:rsidR="0088321A" w:rsidRPr="0088321A" w:rsidRDefault="0088321A" w:rsidP="008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работ в соответствии с программой практики</w:t>
            </w:r>
          </w:p>
        </w:tc>
        <w:tc>
          <w:tcPr>
            <w:tcW w:w="3430" w:type="dxa"/>
          </w:tcPr>
          <w:p w:rsidR="0088321A" w:rsidRPr="0088321A" w:rsidRDefault="0088321A" w:rsidP="008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Приобретаемые умения</w:t>
            </w:r>
          </w:p>
        </w:tc>
        <w:tc>
          <w:tcPr>
            <w:tcW w:w="1935" w:type="dxa"/>
          </w:tcPr>
          <w:p w:rsidR="0088321A" w:rsidRPr="0088321A" w:rsidRDefault="0088321A" w:rsidP="008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оценивания формируемых умений</w:t>
            </w:r>
          </w:p>
        </w:tc>
      </w:tr>
      <w:tr w:rsidR="0088321A" w:rsidRPr="0088321A" w:rsidTr="004A2896">
        <w:tc>
          <w:tcPr>
            <w:tcW w:w="3786" w:type="dxa"/>
          </w:tcPr>
          <w:p w:rsidR="00EE2582" w:rsidRPr="00D625E4" w:rsidRDefault="00EE2582" w:rsidP="00EE258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Доставлять полуфабрикаты и сырье в производственные цеха. </w:t>
            </w:r>
          </w:p>
          <w:p w:rsidR="00EE2582" w:rsidRPr="00D625E4" w:rsidRDefault="00EE2582" w:rsidP="00EE258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Открывать бочки, ящики, мешки с продуктами, вскрывать стеклянные и жестяные консервные банки с обеспечением сохранности в них продукции. </w:t>
            </w:r>
          </w:p>
          <w:p w:rsidR="00EE2582" w:rsidRPr="00D625E4" w:rsidRDefault="00EE2582" w:rsidP="00EE258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Выгружать продукцию из тары. </w:t>
            </w:r>
          </w:p>
          <w:p w:rsidR="00EE2582" w:rsidRPr="00D625E4" w:rsidRDefault="00EE2582" w:rsidP="00EE258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Транспортировать сырье, полуфабрикаты, продукты, посуду, инвентарь, тару внутри цеха. </w:t>
            </w:r>
          </w:p>
          <w:p w:rsidR="00EE2582" w:rsidRPr="00D625E4" w:rsidRDefault="00EE2582" w:rsidP="00EE258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Заполнять котлы водой. </w:t>
            </w:r>
          </w:p>
          <w:p w:rsidR="00EE2582" w:rsidRPr="00D625E4" w:rsidRDefault="00EE2582" w:rsidP="00EE258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Доставлять готовую продукцию к раздаче или в экспедицию. </w:t>
            </w:r>
          </w:p>
          <w:p w:rsidR="00EE2582" w:rsidRPr="00D625E4" w:rsidRDefault="00EE2582" w:rsidP="00EE258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Загружать функциональную тару продукцией для внешней сети, грузить ее на транспорт.</w:t>
            </w:r>
          </w:p>
          <w:p w:rsidR="00EE2582" w:rsidRPr="00D625E4" w:rsidRDefault="00EE2582" w:rsidP="00EE258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25E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Мыть и дезинфицировать производственные помещения.</w:t>
            </w:r>
          </w:p>
          <w:p w:rsidR="0088321A" w:rsidRPr="0088321A" w:rsidRDefault="0088321A" w:rsidP="00883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30" w:type="dxa"/>
          </w:tcPr>
          <w:p w:rsidR="00EE2582" w:rsidRPr="00D625E4" w:rsidRDefault="00EE2582" w:rsidP="00EE2582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25E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мыть </w:t>
            </w:r>
            <w:r w:rsidRPr="00D625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  <w:t xml:space="preserve">все типы поверхностей </w:t>
            </w:r>
            <w:r w:rsidRPr="00D625E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производственных помещений;</w:t>
            </w:r>
          </w:p>
          <w:p w:rsidR="00EE2582" w:rsidRPr="00D625E4" w:rsidRDefault="00EE2582" w:rsidP="00EE2582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25E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проводить дезинфекцию в рабочих зонах;</w:t>
            </w:r>
          </w:p>
          <w:p w:rsidR="00EE2582" w:rsidRPr="00D625E4" w:rsidRDefault="00EE2582" w:rsidP="00EE2582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25E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проводить генеральную уборку производственных помещений;</w:t>
            </w:r>
          </w:p>
          <w:p w:rsidR="00EE2582" w:rsidRPr="00D625E4" w:rsidRDefault="00EE2582" w:rsidP="00EE2582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25E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поддерживать в чистоте и порядке производственные помещения в течение рабочего дня;</w:t>
            </w:r>
          </w:p>
          <w:p w:rsidR="00EE2582" w:rsidRPr="00D625E4" w:rsidRDefault="00EE2582" w:rsidP="00EE2582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25E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пользоваться уборочной техникой и средствами уборки;</w:t>
            </w:r>
          </w:p>
          <w:p w:rsidR="00EE2582" w:rsidRPr="00D625E4" w:rsidRDefault="00EE2582" w:rsidP="00EE2582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25E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пользоваться моющими и дезинфицирующими средствами при уборке производственных помещений;</w:t>
            </w:r>
          </w:p>
          <w:p w:rsidR="00EE2582" w:rsidRPr="00D625E4" w:rsidRDefault="00EE2582" w:rsidP="00EE2582">
            <w:pPr>
              <w:tabs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zh-CN"/>
              </w:rPr>
            </w:pPr>
            <w:r w:rsidRPr="00D625E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содержать уборочную технику в чистом и исправном виде;</w:t>
            </w:r>
          </w:p>
          <w:p w:rsidR="0088321A" w:rsidRPr="0088321A" w:rsidRDefault="0088321A" w:rsidP="008832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35" w:type="dxa"/>
          </w:tcPr>
          <w:p w:rsidR="0088321A" w:rsidRPr="0088321A" w:rsidRDefault="0088321A" w:rsidP="008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 / нет</w:t>
            </w:r>
          </w:p>
          <w:p w:rsidR="0088321A" w:rsidRPr="0088321A" w:rsidRDefault="0088321A" w:rsidP="008832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321A" w:rsidRPr="0088321A" w:rsidRDefault="0088321A" w:rsidP="00E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 / нет</w:t>
            </w:r>
          </w:p>
          <w:p w:rsidR="00EE2582" w:rsidRDefault="0088321A" w:rsidP="00E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 / нет</w:t>
            </w:r>
            <w:r w:rsidR="00EE2582"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E2582" w:rsidRDefault="00EE2582" w:rsidP="00E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E2582" w:rsidRPr="0088321A" w:rsidRDefault="00EE2582" w:rsidP="00E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 / нет</w:t>
            </w:r>
          </w:p>
          <w:p w:rsidR="00EE2582" w:rsidRPr="0088321A" w:rsidRDefault="00EE2582" w:rsidP="00E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E2582" w:rsidRDefault="00EE2582" w:rsidP="00E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E2582" w:rsidRPr="0088321A" w:rsidRDefault="00EE2582" w:rsidP="00E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 / нет</w:t>
            </w:r>
          </w:p>
          <w:p w:rsidR="00EE2582" w:rsidRPr="0088321A" w:rsidRDefault="00EE2582" w:rsidP="00E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E2582" w:rsidRPr="0088321A" w:rsidRDefault="00EE2582" w:rsidP="00E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E2582" w:rsidRDefault="00EE2582" w:rsidP="00E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E2582" w:rsidRPr="0088321A" w:rsidRDefault="00EE2582" w:rsidP="00E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 / нет</w:t>
            </w:r>
          </w:p>
          <w:p w:rsidR="00EE2582" w:rsidRPr="0088321A" w:rsidRDefault="00EE2582" w:rsidP="00E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E2582" w:rsidRPr="0088321A" w:rsidRDefault="00EE2582" w:rsidP="00E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E2582" w:rsidRDefault="00EE2582" w:rsidP="00E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 / нет </w:t>
            </w:r>
          </w:p>
          <w:p w:rsidR="00EE2582" w:rsidRPr="0088321A" w:rsidRDefault="00EE2582" w:rsidP="00E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E2582" w:rsidRPr="0088321A" w:rsidRDefault="00EE2582" w:rsidP="00E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E2582" w:rsidRPr="0088321A" w:rsidRDefault="00EE2582" w:rsidP="00E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E2582" w:rsidRPr="0088321A" w:rsidRDefault="00EE2582" w:rsidP="00E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8321A" w:rsidRPr="0088321A" w:rsidRDefault="00EE2582" w:rsidP="00EE25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32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 / нет</w:t>
            </w:r>
          </w:p>
        </w:tc>
      </w:tr>
    </w:tbl>
    <w:p w:rsidR="0088321A" w:rsidRPr="0088321A" w:rsidRDefault="0088321A" w:rsidP="00883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321A" w:rsidRPr="0088321A" w:rsidRDefault="0088321A" w:rsidP="00883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8321A" w:rsidRPr="0088321A" w:rsidRDefault="0088321A" w:rsidP="00883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321A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ru-RU"/>
        </w:rPr>
        <w:br w:type="page"/>
      </w:r>
      <w:r w:rsidRPr="0088321A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ru-RU"/>
        </w:rPr>
        <w:lastRenderedPageBreak/>
        <w:t xml:space="preserve">ОС 5 </w:t>
      </w:r>
      <w:r w:rsidRPr="008832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ВОПРОСОВ  К ДИФФЕРЕНЦИРОВАННОМУ ЗАЧЕТУ</w:t>
      </w:r>
    </w:p>
    <w:p w:rsidR="0088321A" w:rsidRPr="0088321A" w:rsidRDefault="0088321A" w:rsidP="00883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32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ПП.01. ПРОИЗВОДСТВЕННАЯ ПРАКТИКА</w:t>
      </w:r>
    </w:p>
    <w:p w:rsidR="0088321A" w:rsidRPr="0088321A" w:rsidRDefault="0088321A" w:rsidP="00883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32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ПРОФЕССИОНАЛЬНОМУ МОДУЛЮ </w:t>
      </w:r>
    </w:p>
    <w:p w:rsidR="0088321A" w:rsidRPr="0046241E" w:rsidRDefault="0088321A" w:rsidP="0046241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Calibri" w:hAnsi="Times New Roman CYR" w:cs="Times New Roman CYR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ПМ.01</w:t>
      </w:r>
      <w:r w:rsidRPr="008A5E5B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</w:t>
      </w:r>
      <w:r>
        <w:rPr>
          <w:rFonts w:ascii="Times New Roman CYR" w:eastAsia="Calibri" w:hAnsi="Times New Roman CYR" w:cs="Times New Roman CYR"/>
          <w:b/>
          <w:bCs/>
          <w:sz w:val="24"/>
          <w:szCs w:val="24"/>
        </w:rPr>
        <w:t>Обслуживание и уборка пищеблока на предприятиях общественного питания</w:t>
      </w:r>
    </w:p>
    <w:p w:rsidR="0088321A" w:rsidRPr="0088321A" w:rsidRDefault="0088321A" w:rsidP="0088321A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работы по подбору средств уборки для производственных помещений в соответствии с </w:t>
      </w:r>
      <w:proofErr w:type="spellStart"/>
      <w:r w:rsidRPr="0088321A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СанПином</w:t>
      </w:r>
      <w:proofErr w:type="spellEnd"/>
      <w:r w:rsidRPr="0088321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8321A" w:rsidRPr="0088321A" w:rsidRDefault="0088321A" w:rsidP="0088321A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работы по соблюдению безопасных условий труда при работе со средствами уборки в соответствии с </w:t>
      </w:r>
      <w:proofErr w:type="spellStart"/>
      <w:r w:rsidRPr="0088321A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СанПином</w:t>
      </w:r>
      <w:proofErr w:type="spellEnd"/>
      <w:r w:rsidRPr="0088321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8321A" w:rsidRPr="0088321A" w:rsidRDefault="0088321A" w:rsidP="0088321A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работы по подбору средств индивидуальной защиты в соответствии с </w:t>
      </w:r>
      <w:proofErr w:type="spellStart"/>
      <w:r w:rsidRPr="0088321A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СанПином</w:t>
      </w:r>
      <w:proofErr w:type="spellEnd"/>
      <w:r w:rsidRPr="0088321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8321A" w:rsidRPr="0088321A" w:rsidRDefault="0088321A" w:rsidP="0088321A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работы по соблюдению правил приготовления рабочего раствора для санитарной обработки помещений, в соответствии с </w:t>
      </w:r>
      <w:proofErr w:type="spellStart"/>
      <w:r w:rsidRPr="0088321A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СанПином</w:t>
      </w:r>
      <w:proofErr w:type="spellEnd"/>
      <w:r w:rsidRPr="0088321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8321A" w:rsidRPr="0088321A" w:rsidRDefault="0088321A" w:rsidP="0088321A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работы по соблюдению правил использования и хранения растворов необходимых для уборки помещений в соответствии с </w:t>
      </w:r>
      <w:proofErr w:type="spellStart"/>
      <w:r w:rsidRPr="0088321A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СанПином</w:t>
      </w:r>
      <w:proofErr w:type="spellEnd"/>
      <w:r w:rsidRPr="0088321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8321A" w:rsidRPr="0088321A" w:rsidRDefault="0088321A" w:rsidP="0088321A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работы по соблюдению правил санитарной уборки производственных цехов в соответствии с </w:t>
      </w:r>
      <w:proofErr w:type="spellStart"/>
      <w:r w:rsidRPr="0088321A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САнПином</w:t>
      </w:r>
      <w:proofErr w:type="spellEnd"/>
      <w:r w:rsidRPr="0088321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8321A" w:rsidRPr="0088321A" w:rsidRDefault="0088321A" w:rsidP="0088321A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работы по соблюдению правил санитарной уборки моечных на предприятиях питания в соответствии с </w:t>
      </w:r>
      <w:proofErr w:type="spellStart"/>
      <w:r w:rsidRPr="0088321A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СанПином</w:t>
      </w:r>
      <w:proofErr w:type="spellEnd"/>
      <w:r w:rsidRPr="0088321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8321A" w:rsidRPr="0088321A" w:rsidRDefault="0088321A" w:rsidP="0088321A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работы по соблюдению правил санитарной уборки раздаточной в соответствии с </w:t>
      </w:r>
      <w:proofErr w:type="spellStart"/>
      <w:r w:rsidRPr="0088321A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САнПином</w:t>
      </w:r>
      <w:proofErr w:type="spellEnd"/>
      <w:r w:rsidRPr="0088321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8321A" w:rsidRPr="0088321A" w:rsidRDefault="0088321A" w:rsidP="0088321A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работы по соблюдению правил санитарной уборки экспедиции в соответствии с </w:t>
      </w:r>
      <w:proofErr w:type="spellStart"/>
      <w:r w:rsidRPr="0088321A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СанПином</w:t>
      </w:r>
      <w:proofErr w:type="spellEnd"/>
      <w:r w:rsidRPr="0088321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8321A" w:rsidRPr="0088321A" w:rsidRDefault="0088321A" w:rsidP="0088321A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работы по соблюдению правил санитарной уборки торговых залов, в соответствии с </w:t>
      </w:r>
      <w:proofErr w:type="spellStart"/>
      <w:r w:rsidRPr="0088321A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СанПином</w:t>
      </w:r>
      <w:proofErr w:type="spellEnd"/>
      <w:r w:rsidRPr="0088321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C3D0D" w:rsidRPr="00F563D3" w:rsidRDefault="0088321A" w:rsidP="0088321A">
      <w:pPr>
        <w:pStyle w:val="a5"/>
        <w:numPr>
          <w:ilvl w:val="0"/>
          <w:numId w:val="4"/>
        </w:numPr>
      </w:pPr>
      <w:r w:rsidRPr="008832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Организация работы по соблюдению правил санитарной уборки складских помещений в соответствии с </w:t>
      </w:r>
      <w:proofErr w:type="spellStart"/>
      <w:r w:rsidRPr="0088321A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СанПином</w:t>
      </w:r>
      <w:proofErr w:type="spellEnd"/>
      <w:r w:rsidRPr="0088321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563D3" w:rsidRDefault="00F563D3" w:rsidP="00F563D3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63D3" w:rsidRDefault="00F563D3" w:rsidP="00F563D3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63D3" w:rsidRDefault="00F563D3" w:rsidP="00F563D3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63D3" w:rsidRDefault="00F563D3" w:rsidP="00F563D3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63D3" w:rsidRDefault="00F563D3" w:rsidP="00F563D3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63D3" w:rsidRDefault="00F563D3" w:rsidP="00F563D3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63D3" w:rsidRDefault="00F563D3" w:rsidP="00F563D3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63D3" w:rsidRDefault="00F563D3" w:rsidP="00F563D3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63D3" w:rsidRDefault="00F563D3" w:rsidP="00F563D3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63D3" w:rsidRDefault="00F563D3" w:rsidP="00F563D3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63D3" w:rsidRDefault="00F563D3" w:rsidP="00F563D3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63D3" w:rsidRDefault="00F563D3" w:rsidP="00F563D3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63D3" w:rsidRDefault="00F563D3" w:rsidP="00F563D3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63D3" w:rsidRDefault="00F563D3" w:rsidP="00F563D3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63D3" w:rsidRDefault="00F563D3" w:rsidP="00F563D3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63D3" w:rsidRDefault="00F563D3" w:rsidP="00F563D3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63D3" w:rsidRDefault="00F563D3" w:rsidP="00F563D3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63D3" w:rsidRDefault="00F563D3" w:rsidP="00F563D3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63D3" w:rsidRDefault="00F563D3" w:rsidP="00F563D3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63D3" w:rsidRDefault="00F563D3" w:rsidP="00F563D3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63D3" w:rsidRDefault="00F563D3" w:rsidP="00F563D3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63D3" w:rsidRDefault="00F563D3" w:rsidP="00F563D3">
      <w:pPr>
        <w:pStyle w:val="a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63D3" w:rsidRPr="00F563D3" w:rsidRDefault="00F563D3" w:rsidP="00F563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63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КРИТЕРИИ ОЦЕНКИ УРОВНЯ ОСВОЕНИЯ</w:t>
      </w:r>
    </w:p>
    <w:p w:rsidR="00F563D3" w:rsidRPr="00F563D3" w:rsidRDefault="00F563D3" w:rsidP="00F563D3">
      <w:pPr>
        <w:numPr>
          <w:ilvl w:val="0"/>
          <w:numId w:val="6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563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Итоговая оценка по результатам прохождения</w:t>
      </w:r>
      <w:r w:rsidR="00462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производственной</w:t>
      </w:r>
      <w:r w:rsidRPr="00F563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практики и защиты отчета по практике.</w:t>
      </w:r>
    </w:p>
    <w:p w:rsidR="00F563D3" w:rsidRPr="00F563D3" w:rsidRDefault="00F563D3" w:rsidP="00F563D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5"/>
        <w:gridCol w:w="2501"/>
        <w:gridCol w:w="5823"/>
      </w:tblGrid>
      <w:tr w:rsidR="00F563D3" w:rsidRPr="004A2896" w:rsidTr="004A2896">
        <w:tc>
          <w:tcPr>
            <w:tcW w:w="876" w:type="dxa"/>
          </w:tcPr>
          <w:p w:rsidR="00F563D3" w:rsidRPr="004A2896" w:rsidRDefault="00F563D3" w:rsidP="00F56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F563D3" w:rsidRPr="004A2896" w:rsidRDefault="00F563D3" w:rsidP="00F56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п.п</w:t>
            </w:r>
            <w:proofErr w:type="spellEnd"/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526" w:type="dxa"/>
            <w:vAlign w:val="center"/>
          </w:tcPr>
          <w:p w:rsidR="00F563D3" w:rsidRPr="004A2896" w:rsidRDefault="00F563D3" w:rsidP="00F56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Шкала оценивания</w:t>
            </w:r>
          </w:p>
        </w:tc>
        <w:tc>
          <w:tcPr>
            <w:tcW w:w="6061" w:type="dxa"/>
            <w:vAlign w:val="center"/>
          </w:tcPr>
          <w:p w:rsidR="00F563D3" w:rsidRPr="004A2896" w:rsidRDefault="00F563D3" w:rsidP="00F56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Критерии оценивания</w:t>
            </w:r>
          </w:p>
        </w:tc>
      </w:tr>
      <w:tr w:rsidR="00F563D3" w:rsidRPr="004A2896" w:rsidTr="004A2896">
        <w:trPr>
          <w:trHeight w:val="920"/>
        </w:trPr>
        <w:tc>
          <w:tcPr>
            <w:tcW w:w="876" w:type="dxa"/>
            <w:vMerge w:val="restart"/>
            <w:vAlign w:val="center"/>
          </w:tcPr>
          <w:p w:rsidR="00F563D3" w:rsidRPr="004A2896" w:rsidRDefault="00F563D3" w:rsidP="00F56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526" w:type="dxa"/>
            <w:vMerge w:val="restart"/>
            <w:vAlign w:val="center"/>
          </w:tcPr>
          <w:p w:rsidR="00F563D3" w:rsidRPr="004A2896" w:rsidRDefault="00F563D3" w:rsidP="00F56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Отлично</w:t>
            </w:r>
          </w:p>
        </w:tc>
        <w:tc>
          <w:tcPr>
            <w:tcW w:w="6061" w:type="dxa"/>
          </w:tcPr>
          <w:p w:rsidR="00F563D3" w:rsidRPr="004A2896" w:rsidRDefault="00F563D3" w:rsidP="00F56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</w:t>
            </w: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Оформление отчета и дневника</w:t>
            </w:r>
          </w:p>
          <w:p w:rsidR="00F563D3" w:rsidRPr="004A2896" w:rsidRDefault="00F563D3" w:rsidP="00F56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отчет собран в полном объеме, структурирован (четкость, нумерация страниц, подробное оглавление отчета);</w:t>
            </w:r>
            <w:r w:rsidRPr="004A2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систематическое ведение дневника практики с содержательным описанием выполненной работы</w:t>
            </w: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F563D3" w:rsidRPr="004A2896" w:rsidRDefault="00F563D3" w:rsidP="00F56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не нарушены сроки сдачи отчета.</w:t>
            </w:r>
          </w:p>
        </w:tc>
      </w:tr>
      <w:tr w:rsidR="00F563D3" w:rsidRPr="004A2896" w:rsidTr="004A2896">
        <w:trPr>
          <w:trHeight w:val="920"/>
        </w:trPr>
        <w:tc>
          <w:tcPr>
            <w:tcW w:w="0" w:type="auto"/>
            <w:vMerge/>
            <w:vAlign w:val="center"/>
          </w:tcPr>
          <w:p w:rsidR="00F563D3" w:rsidRPr="004A2896" w:rsidRDefault="00F563D3" w:rsidP="00F563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6" w:type="dxa"/>
            <w:vMerge/>
            <w:vAlign w:val="center"/>
          </w:tcPr>
          <w:p w:rsidR="00F563D3" w:rsidRPr="004A2896" w:rsidRDefault="00F563D3" w:rsidP="00F563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61" w:type="dxa"/>
          </w:tcPr>
          <w:p w:rsidR="00F563D3" w:rsidRPr="004A2896" w:rsidRDefault="00F563D3" w:rsidP="00F56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</w:t>
            </w: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Индивидуальное задание</w:t>
            </w: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раскрыто полностью, обучающийся проявил высокий уровень самостоятельности и творческий подход к его выполнению.</w:t>
            </w:r>
          </w:p>
        </w:tc>
      </w:tr>
      <w:tr w:rsidR="00F563D3" w:rsidRPr="004A2896" w:rsidTr="004A2896">
        <w:trPr>
          <w:trHeight w:val="2760"/>
        </w:trPr>
        <w:tc>
          <w:tcPr>
            <w:tcW w:w="0" w:type="auto"/>
            <w:vMerge/>
            <w:vAlign w:val="center"/>
          </w:tcPr>
          <w:p w:rsidR="00F563D3" w:rsidRPr="004A2896" w:rsidRDefault="00F563D3" w:rsidP="00F563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6" w:type="dxa"/>
            <w:vMerge/>
            <w:vAlign w:val="center"/>
          </w:tcPr>
          <w:p w:rsidR="00F563D3" w:rsidRPr="004A2896" w:rsidRDefault="00F563D3" w:rsidP="00F563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61" w:type="dxa"/>
          </w:tcPr>
          <w:p w:rsidR="00F563D3" w:rsidRPr="004A2896" w:rsidRDefault="00F563D3" w:rsidP="00F56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 </w:t>
            </w:r>
            <w:r w:rsidRPr="004A2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Прохождение практики</w:t>
            </w:r>
          </w:p>
          <w:p w:rsidR="00F563D3" w:rsidRPr="004A2896" w:rsidRDefault="00F563D3" w:rsidP="00F56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 выполнение видов работ в соответствии с алгоритмом выполнения на 90-100 %;</w:t>
            </w:r>
          </w:p>
          <w:p w:rsidR="00F563D3" w:rsidRPr="004A2896" w:rsidRDefault="00F563D3" w:rsidP="00F56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умение использовать ранее приобретенные знания, делать необходимые выводы;</w:t>
            </w:r>
          </w:p>
          <w:p w:rsidR="00F563D3" w:rsidRPr="004A2896" w:rsidRDefault="00F563D3" w:rsidP="00F56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оснащение рабочего места с соблюдением всех требований к подготовке для осуществления вида работ;</w:t>
            </w:r>
          </w:p>
          <w:p w:rsidR="00F563D3" w:rsidRPr="004A2896" w:rsidRDefault="00F563D3" w:rsidP="00F56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поддержание порядка на рабочем месте;</w:t>
            </w:r>
          </w:p>
          <w:p w:rsidR="00F563D3" w:rsidRPr="004A2896" w:rsidRDefault="00F563D3" w:rsidP="00F56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соблюдение правил охраны труда, техники безопасности и пожарной безопасности;</w:t>
            </w:r>
          </w:p>
          <w:p w:rsidR="00F563D3" w:rsidRPr="004A2896" w:rsidRDefault="00F563D3" w:rsidP="00F56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безошибочное заполнение документации;</w:t>
            </w:r>
          </w:p>
          <w:p w:rsidR="00F563D3" w:rsidRPr="004A2896" w:rsidRDefault="00F563D3" w:rsidP="00F56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систематическое посещение практики без опозданий;</w:t>
            </w:r>
          </w:p>
          <w:p w:rsidR="00F563D3" w:rsidRPr="004A2896" w:rsidRDefault="00F563D3" w:rsidP="00F56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выполнение правил внутреннего распорядка колледжа и организации (предприятия).</w:t>
            </w:r>
          </w:p>
        </w:tc>
      </w:tr>
      <w:tr w:rsidR="00F563D3" w:rsidRPr="004A2896" w:rsidTr="004A2896">
        <w:trPr>
          <w:trHeight w:val="2313"/>
        </w:trPr>
        <w:tc>
          <w:tcPr>
            <w:tcW w:w="0" w:type="auto"/>
            <w:vMerge/>
            <w:vAlign w:val="center"/>
          </w:tcPr>
          <w:p w:rsidR="00F563D3" w:rsidRPr="004A2896" w:rsidRDefault="00F563D3" w:rsidP="00F563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6" w:type="dxa"/>
            <w:vMerge/>
            <w:vAlign w:val="center"/>
          </w:tcPr>
          <w:p w:rsidR="00F563D3" w:rsidRPr="004A2896" w:rsidRDefault="00F563D3" w:rsidP="00F563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61" w:type="dxa"/>
          </w:tcPr>
          <w:p w:rsidR="00F563D3" w:rsidRPr="004A2896" w:rsidRDefault="00F563D3" w:rsidP="00F56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4. </w:t>
            </w: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Итоговая защита</w:t>
            </w:r>
          </w:p>
          <w:p w:rsidR="00F563D3" w:rsidRPr="004A2896" w:rsidRDefault="00F563D3" w:rsidP="00F56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студент демонстрирует системность и глубину знаний, полученных при прохождении практики;</w:t>
            </w:r>
          </w:p>
          <w:p w:rsidR="00F563D3" w:rsidRPr="004A2896" w:rsidRDefault="00F563D3" w:rsidP="00F56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стилистически грамотно, логически правильно излагает ответы на вопросы;</w:t>
            </w:r>
          </w:p>
          <w:p w:rsidR="00F563D3" w:rsidRPr="004A2896" w:rsidRDefault="00F563D3" w:rsidP="00F56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дает исчерпывающие ответы на дополнительные вопросы преподавателя по темам, предусмотренных программой практики.</w:t>
            </w:r>
          </w:p>
        </w:tc>
      </w:tr>
      <w:tr w:rsidR="00F563D3" w:rsidRPr="004A2896" w:rsidTr="004A2896">
        <w:trPr>
          <w:trHeight w:val="1971"/>
        </w:trPr>
        <w:tc>
          <w:tcPr>
            <w:tcW w:w="876" w:type="dxa"/>
            <w:vMerge w:val="restart"/>
            <w:vAlign w:val="center"/>
          </w:tcPr>
          <w:p w:rsidR="00F563D3" w:rsidRPr="004A2896" w:rsidRDefault="00F563D3" w:rsidP="00F56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526" w:type="dxa"/>
            <w:vMerge w:val="restart"/>
            <w:vAlign w:val="center"/>
          </w:tcPr>
          <w:p w:rsidR="00F563D3" w:rsidRPr="004A2896" w:rsidRDefault="00F563D3" w:rsidP="00F56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Хорошо</w:t>
            </w:r>
          </w:p>
        </w:tc>
        <w:tc>
          <w:tcPr>
            <w:tcW w:w="6061" w:type="dxa"/>
          </w:tcPr>
          <w:p w:rsidR="00F563D3" w:rsidRPr="004A2896" w:rsidRDefault="00F563D3" w:rsidP="00F56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</w:t>
            </w: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Оформление отчета и дневника</w:t>
            </w:r>
          </w:p>
          <w:p w:rsidR="00F563D3" w:rsidRPr="004A2896" w:rsidRDefault="00F563D3" w:rsidP="00F56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отчет собран в полном объеме, не везде прослеживается структурированность (четкость, нумерация страниц, подробное оглавление отчета);</w:t>
            </w:r>
            <w:r w:rsidRPr="004A2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систематическое ведение дневника практики с содержательным описанием выполненной работы</w:t>
            </w: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F563D3" w:rsidRPr="004A2896" w:rsidRDefault="00F563D3" w:rsidP="00F56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не нарушены сроки сдачи отчета.</w:t>
            </w:r>
          </w:p>
        </w:tc>
      </w:tr>
      <w:tr w:rsidR="00F563D3" w:rsidRPr="004A2896" w:rsidTr="004A2896">
        <w:trPr>
          <w:trHeight w:val="893"/>
        </w:trPr>
        <w:tc>
          <w:tcPr>
            <w:tcW w:w="0" w:type="auto"/>
            <w:vMerge/>
            <w:vAlign w:val="center"/>
          </w:tcPr>
          <w:p w:rsidR="00F563D3" w:rsidRPr="004A2896" w:rsidRDefault="00F563D3" w:rsidP="00F563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6" w:type="dxa"/>
            <w:vMerge/>
            <w:vAlign w:val="center"/>
          </w:tcPr>
          <w:p w:rsidR="00F563D3" w:rsidRPr="004A2896" w:rsidRDefault="00F563D3" w:rsidP="00F563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61" w:type="dxa"/>
          </w:tcPr>
          <w:p w:rsidR="00F563D3" w:rsidRPr="004A2896" w:rsidRDefault="00F563D3" w:rsidP="00F56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</w:t>
            </w: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Индивидуальное задание</w:t>
            </w: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раскрыто полностью, имеются отдельные недостатки в оформлении представленного материала.</w:t>
            </w:r>
          </w:p>
        </w:tc>
      </w:tr>
      <w:tr w:rsidR="00F563D3" w:rsidRPr="004A2896" w:rsidTr="004A2896">
        <w:trPr>
          <w:trHeight w:val="3393"/>
        </w:trPr>
        <w:tc>
          <w:tcPr>
            <w:tcW w:w="0" w:type="auto"/>
            <w:vMerge/>
            <w:vAlign w:val="center"/>
          </w:tcPr>
          <w:p w:rsidR="00F563D3" w:rsidRPr="004A2896" w:rsidRDefault="00F563D3" w:rsidP="00F563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6" w:type="dxa"/>
            <w:vMerge/>
            <w:vAlign w:val="center"/>
          </w:tcPr>
          <w:p w:rsidR="00F563D3" w:rsidRPr="004A2896" w:rsidRDefault="00F563D3" w:rsidP="00F563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61" w:type="dxa"/>
          </w:tcPr>
          <w:p w:rsidR="00F563D3" w:rsidRPr="004A2896" w:rsidRDefault="00F563D3" w:rsidP="00F56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 </w:t>
            </w:r>
            <w:r w:rsidRPr="004A2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Прохождение практики</w:t>
            </w:r>
          </w:p>
          <w:p w:rsidR="00F563D3" w:rsidRPr="004A2896" w:rsidRDefault="00F563D3" w:rsidP="00F56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 четкое, грамотное и последовательное выполнение видов работ за период практики;</w:t>
            </w:r>
          </w:p>
          <w:p w:rsidR="00F563D3" w:rsidRPr="004A2896" w:rsidRDefault="00F563D3" w:rsidP="00F56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выполнение видов работ в соответствии с алгоритмом выполнения видов работ на 80-89 % (неуверенность);</w:t>
            </w:r>
          </w:p>
          <w:p w:rsidR="00F563D3" w:rsidRPr="004A2896" w:rsidRDefault="00F563D3" w:rsidP="00F56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умение использовать ранее приобретенные знания;</w:t>
            </w:r>
          </w:p>
          <w:p w:rsidR="00F563D3" w:rsidRPr="004A2896" w:rsidRDefault="00F563D3" w:rsidP="00F56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оснащение рабочего места с соблюдением всех требований к подготовке для осуществления вида работ;</w:t>
            </w:r>
          </w:p>
          <w:p w:rsidR="00F563D3" w:rsidRPr="004A2896" w:rsidRDefault="00F563D3" w:rsidP="00F56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поддержание порядка на рабочем месте;</w:t>
            </w:r>
          </w:p>
          <w:p w:rsidR="00F563D3" w:rsidRPr="004A2896" w:rsidRDefault="00F563D3" w:rsidP="00F56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соблюдение правил охраны труда и пожарной безопасности;</w:t>
            </w:r>
          </w:p>
          <w:p w:rsidR="00F563D3" w:rsidRPr="004A2896" w:rsidRDefault="00F563D3" w:rsidP="00F56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безошибочное заполнение документации;</w:t>
            </w:r>
          </w:p>
          <w:p w:rsidR="00F563D3" w:rsidRPr="004A2896" w:rsidRDefault="00F563D3" w:rsidP="00F56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систематическое посещение практики без опозданий;</w:t>
            </w:r>
          </w:p>
          <w:p w:rsidR="00F563D3" w:rsidRPr="004A2896" w:rsidRDefault="00F563D3" w:rsidP="00F56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выполнение правил внутреннего распорядка колледжа и организации (предприятия).</w:t>
            </w:r>
          </w:p>
        </w:tc>
      </w:tr>
      <w:tr w:rsidR="00F563D3" w:rsidRPr="004A2896" w:rsidTr="004A2896">
        <w:trPr>
          <w:trHeight w:val="2313"/>
        </w:trPr>
        <w:tc>
          <w:tcPr>
            <w:tcW w:w="0" w:type="auto"/>
            <w:vMerge/>
            <w:vAlign w:val="center"/>
          </w:tcPr>
          <w:p w:rsidR="00F563D3" w:rsidRPr="004A2896" w:rsidRDefault="00F563D3" w:rsidP="00F563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6" w:type="dxa"/>
            <w:vMerge/>
            <w:vAlign w:val="center"/>
          </w:tcPr>
          <w:p w:rsidR="00F563D3" w:rsidRPr="004A2896" w:rsidRDefault="00F563D3" w:rsidP="00F563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61" w:type="dxa"/>
          </w:tcPr>
          <w:p w:rsidR="00F563D3" w:rsidRPr="004A2896" w:rsidRDefault="00F563D3" w:rsidP="00F56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4. </w:t>
            </w: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Итоговая защита</w:t>
            </w:r>
          </w:p>
          <w:p w:rsidR="00F563D3" w:rsidRPr="004A2896" w:rsidRDefault="00F563D3" w:rsidP="00F56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студент демонстрирует достаточную полноту знаний в объеме программы практики, при наличии лишь несущественных неточностей в изложении содержания основных и дополнительных ответов;</w:t>
            </w:r>
          </w:p>
          <w:p w:rsidR="00F563D3" w:rsidRPr="004A2896" w:rsidRDefault="00F563D3" w:rsidP="00F56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владеет необходимой для ответа терминологией;</w:t>
            </w:r>
          </w:p>
          <w:p w:rsidR="00F563D3" w:rsidRPr="004A2896" w:rsidRDefault="00F563D3" w:rsidP="00F56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недостаточно полно раскрывает сущность вопроса;</w:t>
            </w:r>
          </w:p>
          <w:p w:rsidR="00F563D3" w:rsidRPr="004A2896" w:rsidRDefault="00F563D3" w:rsidP="00F56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допускает незначительные ошибки, но исправляется при наводящих вопросах преподавателя.</w:t>
            </w:r>
          </w:p>
        </w:tc>
      </w:tr>
      <w:tr w:rsidR="00F563D3" w:rsidRPr="004A2896" w:rsidTr="004A2896">
        <w:tc>
          <w:tcPr>
            <w:tcW w:w="876" w:type="dxa"/>
            <w:vMerge w:val="restart"/>
            <w:vAlign w:val="center"/>
          </w:tcPr>
          <w:p w:rsidR="00F563D3" w:rsidRPr="004A2896" w:rsidRDefault="00F563D3" w:rsidP="00F56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526" w:type="dxa"/>
            <w:vMerge w:val="restart"/>
            <w:vAlign w:val="center"/>
          </w:tcPr>
          <w:p w:rsidR="00F563D3" w:rsidRPr="004A2896" w:rsidRDefault="00F563D3" w:rsidP="00F56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Удовлетворительно</w:t>
            </w:r>
          </w:p>
        </w:tc>
        <w:tc>
          <w:tcPr>
            <w:tcW w:w="6061" w:type="dxa"/>
          </w:tcPr>
          <w:p w:rsidR="00F563D3" w:rsidRPr="004A2896" w:rsidRDefault="00F563D3" w:rsidP="00F56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</w:t>
            </w: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Оформление отчета и дневника </w:t>
            </w:r>
          </w:p>
          <w:p w:rsidR="00F563D3" w:rsidRPr="004A2896" w:rsidRDefault="00F563D3" w:rsidP="00F56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 отчет собран в полном объеме, но не везде прослеживается структурированность (четкость, нумерация страниц, подробное оглавление отчета);</w:t>
            </w:r>
          </w:p>
          <w:p w:rsidR="00F563D3" w:rsidRPr="004A2896" w:rsidRDefault="00F563D3" w:rsidP="00F56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оформлении отчета прослеживается небрежность;</w:t>
            </w:r>
          </w:p>
          <w:p w:rsidR="00F563D3" w:rsidRPr="004A2896" w:rsidRDefault="00F563D3" w:rsidP="00F56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дневник практики оформлен;</w:t>
            </w:r>
          </w:p>
          <w:p w:rsidR="00F563D3" w:rsidRPr="004A2896" w:rsidRDefault="00F563D3" w:rsidP="00F56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нарушены сроки сдачи отчета.</w:t>
            </w:r>
          </w:p>
        </w:tc>
      </w:tr>
      <w:tr w:rsidR="00F563D3" w:rsidRPr="004A2896" w:rsidTr="004A2896">
        <w:tc>
          <w:tcPr>
            <w:tcW w:w="0" w:type="auto"/>
            <w:vMerge/>
            <w:vAlign w:val="center"/>
          </w:tcPr>
          <w:p w:rsidR="00F563D3" w:rsidRPr="004A2896" w:rsidRDefault="00F563D3" w:rsidP="00F563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6" w:type="dxa"/>
            <w:vMerge/>
            <w:vAlign w:val="center"/>
          </w:tcPr>
          <w:p w:rsidR="00F563D3" w:rsidRPr="004A2896" w:rsidRDefault="00F563D3" w:rsidP="00F563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61" w:type="dxa"/>
          </w:tcPr>
          <w:p w:rsidR="00F563D3" w:rsidRPr="004A2896" w:rsidRDefault="00F563D3" w:rsidP="00F56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</w:t>
            </w: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Индивидуальное задание</w:t>
            </w: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раскрыто не полностью, имеются недостатки при выполнении в ходе практики отдельных разделов (частей) задания, имеются замечания по оформлению собранного материала</w:t>
            </w:r>
          </w:p>
        </w:tc>
      </w:tr>
      <w:tr w:rsidR="00F563D3" w:rsidRPr="004A2896" w:rsidTr="004A2896">
        <w:tc>
          <w:tcPr>
            <w:tcW w:w="0" w:type="auto"/>
            <w:vMerge/>
            <w:vAlign w:val="center"/>
          </w:tcPr>
          <w:p w:rsidR="00F563D3" w:rsidRPr="004A2896" w:rsidRDefault="00F563D3" w:rsidP="00F563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6" w:type="dxa"/>
            <w:vMerge/>
            <w:vAlign w:val="center"/>
          </w:tcPr>
          <w:p w:rsidR="00F563D3" w:rsidRPr="004A2896" w:rsidRDefault="00F563D3" w:rsidP="00F563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61" w:type="dxa"/>
          </w:tcPr>
          <w:p w:rsidR="00F563D3" w:rsidRPr="004A2896" w:rsidRDefault="00F563D3" w:rsidP="00F56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 </w:t>
            </w:r>
            <w:r w:rsidRPr="004A2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Прохождение практики</w:t>
            </w:r>
          </w:p>
          <w:p w:rsidR="00F563D3" w:rsidRPr="004A2896" w:rsidRDefault="00F563D3" w:rsidP="00F56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нарушение последовательности выполнения видов работ, отсутствие стремления к правильному выполнения заданий за период практики;</w:t>
            </w:r>
          </w:p>
          <w:p w:rsidR="00F563D3" w:rsidRPr="004A2896" w:rsidRDefault="00F563D3" w:rsidP="00F56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выполнение видов работ в соответствии с алгоритмом выполнения на 70-79 %, допуская единичные погрешности;</w:t>
            </w:r>
          </w:p>
          <w:p w:rsidR="00F563D3" w:rsidRPr="004A2896" w:rsidRDefault="00F563D3" w:rsidP="00F56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 неумение использовать ранее приобретенные знания, изложение выводов с погрешностями;</w:t>
            </w:r>
          </w:p>
          <w:p w:rsidR="00F563D3" w:rsidRPr="004A2896" w:rsidRDefault="00F563D3" w:rsidP="00F56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оснащение рабочего места для осуществления вида работ с погрешностями;</w:t>
            </w:r>
          </w:p>
          <w:p w:rsidR="00F563D3" w:rsidRPr="004A2896" w:rsidRDefault="00F563D3" w:rsidP="00F56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наличие беспорядка на рабочем месте;</w:t>
            </w:r>
          </w:p>
          <w:p w:rsidR="00F563D3" w:rsidRPr="004A2896" w:rsidRDefault="00F563D3" w:rsidP="00F56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соблюдение правил охраны труда и пожарной безопасности;</w:t>
            </w:r>
          </w:p>
          <w:p w:rsidR="00F563D3" w:rsidRPr="004A2896" w:rsidRDefault="00F563D3" w:rsidP="00F56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безошибочное заполнение документации;</w:t>
            </w:r>
          </w:p>
          <w:p w:rsidR="00F563D3" w:rsidRPr="004A2896" w:rsidRDefault="00F563D3" w:rsidP="00F56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систематическое посещение практики без опозданий;</w:t>
            </w:r>
          </w:p>
          <w:p w:rsidR="00F563D3" w:rsidRPr="004A2896" w:rsidRDefault="00F563D3" w:rsidP="00F56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выполнение правил внутреннего распорядка.</w:t>
            </w:r>
          </w:p>
        </w:tc>
      </w:tr>
      <w:tr w:rsidR="00F563D3" w:rsidRPr="004A2896" w:rsidTr="004A2896">
        <w:tc>
          <w:tcPr>
            <w:tcW w:w="0" w:type="auto"/>
            <w:vMerge/>
            <w:vAlign w:val="center"/>
          </w:tcPr>
          <w:p w:rsidR="00F563D3" w:rsidRPr="004A2896" w:rsidRDefault="00F563D3" w:rsidP="00F563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6" w:type="dxa"/>
            <w:vMerge/>
            <w:vAlign w:val="center"/>
          </w:tcPr>
          <w:p w:rsidR="00F563D3" w:rsidRPr="004A2896" w:rsidRDefault="00F563D3" w:rsidP="00F563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61" w:type="dxa"/>
          </w:tcPr>
          <w:p w:rsidR="00F563D3" w:rsidRPr="004A2896" w:rsidRDefault="00F563D3" w:rsidP="00F56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4. </w:t>
            </w: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Итоговая защита</w:t>
            </w:r>
          </w:p>
          <w:p w:rsidR="00F563D3" w:rsidRPr="004A2896" w:rsidRDefault="00F563D3" w:rsidP="00F56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студент демонстрирует недостаточно последовательные знания по вопросам программы практики;</w:t>
            </w:r>
          </w:p>
          <w:p w:rsidR="00F563D3" w:rsidRPr="004A2896" w:rsidRDefault="00F563D3" w:rsidP="00F56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использует специальную терминологию, но могут быть допущены 1-2 ошибки в определении основных понятий, которые студент затрудняет исправить самостоятельно.</w:t>
            </w:r>
          </w:p>
          <w:p w:rsidR="00F563D3" w:rsidRPr="004A2896" w:rsidRDefault="00F563D3" w:rsidP="00F56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способен самостоятельно, но не глубоко, анализировать материал, раскрывая сущность решаемой проблемы только при наводящих вопросах преподавателя.</w:t>
            </w:r>
          </w:p>
        </w:tc>
      </w:tr>
      <w:tr w:rsidR="00F563D3" w:rsidRPr="004A2896" w:rsidTr="004A2896">
        <w:trPr>
          <w:trHeight w:val="1449"/>
        </w:trPr>
        <w:tc>
          <w:tcPr>
            <w:tcW w:w="876" w:type="dxa"/>
            <w:vMerge w:val="restart"/>
            <w:vAlign w:val="center"/>
          </w:tcPr>
          <w:p w:rsidR="00F563D3" w:rsidRPr="004A2896" w:rsidRDefault="00F563D3" w:rsidP="00F56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4.</w:t>
            </w:r>
          </w:p>
        </w:tc>
        <w:tc>
          <w:tcPr>
            <w:tcW w:w="2526" w:type="dxa"/>
            <w:vMerge w:val="restart"/>
            <w:vAlign w:val="center"/>
          </w:tcPr>
          <w:p w:rsidR="00F563D3" w:rsidRPr="004A2896" w:rsidRDefault="00F563D3" w:rsidP="00F56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Неудовлетворительно</w:t>
            </w:r>
          </w:p>
        </w:tc>
        <w:tc>
          <w:tcPr>
            <w:tcW w:w="6061" w:type="dxa"/>
          </w:tcPr>
          <w:p w:rsidR="00F563D3" w:rsidRPr="004A2896" w:rsidRDefault="00F563D3" w:rsidP="00F56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</w:t>
            </w: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Оформление отчета и дневника </w:t>
            </w:r>
          </w:p>
          <w:p w:rsidR="00F563D3" w:rsidRPr="004A2896" w:rsidRDefault="00F563D3" w:rsidP="00F56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соответствие содержания отчета программе прохождения практики – отчет собран не в полном объеме и не соответствует содержанию программы практики;</w:t>
            </w:r>
          </w:p>
          <w:p w:rsidR="00F563D3" w:rsidRPr="004A2896" w:rsidRDefault="00F563D3" w:rsidP="00F56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полностью нарушена структурированность (четкость, нумерация страниц, подробное оглавление отчета);</w:t>
            </w:r>
          </w:p>
          <w:p w:rsidR="00F563D3" w:rsidRPr="004A2896" w:rsidRDefault="00F563D3" w:rsidP="00F56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 оформлении отчета прослеживается небрежность;</w:t>
            </w:r>
          </w:p>
          <w:p w:rsidR="00F563D3" w:rsidRPr="004A2896" w:rsidRDefault="00F563D3" w:rsidP="00F56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дневник не оформлен;</w:t>
            </w:r>
          </w:p>
          <w:p w:rsidR="00F563D3" w:rsidRPr="004A2896" w:rsidRDefault="00F563D3" w:rsidP="00F56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нарушены сроки сдачи отчета.</w:t>
            </w:r>
          </w:p>
        </w:tc>
      </w:tr>
      <w:tr w:rsidR="00F563D3" w:rsidRPr="004A2896" w:rsidTr="004A2896">
        <w:trPr>
          <w:trHeight w:val="608"/>
        </w:trPr>
        <w:tc>
          <w:tcPr>
            <w:tcW w:w="0" w:type="auto"/>
            <w:vMerge/>
            <w:vAlign w:val="center"/>
          </w:tcPr>
          <w:p w:rsidR="00F563D3" w:rsidRPr="004A2896" w:rsidRDefault="00F563D3" w:rsidP="00F563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6" w:type="dxa"/>
            <w:vMerge/>
            <w:vAlign w:val="center"/>
          </w:tcPr>
          <w:p w:rsidR="00F563D3" w:rsidRPr="004A2896" w:rsidRDefault="00F563D3" w:rsidP="00F563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61" w:type="dxa"/>
          </w:tcPr>
          <w:p w:rsidR="00F563D3" w:rsidRPr="004A2896" w:rsidRDefault="00F563D3" w:rsidP="00F56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 </w:t>
            </w: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Индивидуальное задание</w:t>
            </w: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не выполнено или не соответствует требованиям</w:t>
            </w:r>
          </w:p>
        </w:tc>
      </w:tr>
      <w:tr w:rsidR="00F563D3" w:rsidRPr="004A2896" w:rsidTr="004A2896">
        <w:trPr>
          <w:trHeight w:val="1447"/>
        </w:trPr>
        <w:tc>
          <w:tcPr>
            <w:tcW w:w="0" w:type="auto"/>
            <w:vMerge/>
            <w:vAlign w:val="center"/>
          </w:tcPr>
          <w:p w:rsidR="00F563D3" w:rsidRPr="004A2896" w:rsidRDefault="00F563D3" w:rsidP="00F563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6" w:type="dxa"/>
            <w:vMerge/>
            <w:vAlign w:val="center"/>
          </w:tcPr>
          <w:p w:rsidR="00F563D3" w:rsidRPr="004A2896" w:rsidRDefault="00F563D3" w:rsidP="00F563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61" w:type="dxa"/>
          </w:tcPr>
          <w:p w:rsidR="00F563D3" w:rsidRPr="004A2896" w:rsidRDefault="00F563D3" w:rsidP="00F56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 </w:t>
            </w:r>
            <w:r w:rsidRPr="004A2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u w:val="single"/>
                <w:lang w:eastAsia="ru-RU"/>
              </w:rPr>
              <w:t>Прохождение практики</w:t>
            </w:r>
          </w:p>
          <w:p w:rsidR="00F563D3" w:rsidRPr="004A2896" w:rsidRDefault="00F563D3" w:rsidP="00F563D3">
            <w:pPr>
              <w:spacing w:after="0" w:line="240" w:lineRule="auto"/>
              <w:ind w:right="9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выполнение видов работ (манипуляций, моделей, умений и т.д.) менее 70%, отсутствие стремления к правильному выполнению заданий за период практики;</w:t>
            </w:r>
          </w:p>
          <w:p w:rsidR="00F563D3" w:rsidRPr="004A2896" w:rsidRDefault="00F563D3" w:rsidP="00F563D3">
            <w:pPr>
              <w:spacing w:after="0" w:line="240" w:lineRule="auto"/>
              <w:ind w:right="9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оснащение рабочего места для осуществления вида работ с грубыми нарушениями;</w:t>
            </w:r>
          </w:p>
          <w:p w:rsidR="00F563D3" w:rsidRPr="004A2896" w:rsidRDefault="00F563D3" w:rsidP="00F563D3">
            <w:pPr>
              <w:spacing w:after="0" w:line="240" w:lineRule="auto"/>
              <w:ind w:right="99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нарушение правил охраны труда, пожарной безопасности и правил внутреннего распорядка колледжа и организации (предприятия);</w:t>
            </w:r>
          </w:p>
          <w:p w:rsidR="00F563D3" w:rsidRPr="004A2896" w:rsidRDefault="00F563D3" w:rsidP="00F56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несистематическое посещение практики с опозданиями.</w:t>
            </w:r>
          </w:p>
        </w:tc>
      </w:tr>
      <w:tr w:rsidR="00F563D3" w:rsidRPr="004A2896" w:rsidTr="004A2896">
        <w:trPr>
          <w:trHeight w:val="1447"/>
        </w:trPr>
        <w:tc>
          <w:tcPr>
            <w:tcW w:w="0" w:type="auto"/>
            <w:vMerge/>
            <w:vAlign w:val="center"/>
          </w:tcPr>
          <w:p w:rsidR="00F563D3" w:rsidRPr="004A2896" w:rsidRDefault="00F563D3" w:rsidP="00F563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26" w:type="dxa"/>
            <w:vMerge/>
            <w:vAlign w:val="center"/>
          </w:tcPr>
          <w:p w:rsidR="00F563D3" w:rsidRPr="004A2896" w:rsidRDefault="00F563D3" w:rsidP="00F563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61" w:type="dxa"/>
          </w:tcPr>
          <w:p w:rsidR="00F563D3" w:rsidRPr="004A2896" w:rsidRDefault="00F563D3" w:rsidP="00F56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4. </w:t>
            </w: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Итоговая защита</w:t>
            </w:r>
          </w:p>
          <w:p w:rsidR="00F563D3" w:rsidRPr="004A2896" w:rsidRDefault="00F563D3" w:rsidP="00F56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 студент не может воспроизвести основное содержание текущих (и итоговых) заданий практики;</w:t>
            </w:r>
          </w:p>
          <w:p w:rsidR="00F563D3" w:rsidRPr="004A2896" w:rsidRDefault="00F563D3" w:rsidP="00F56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студент не демонстрирует последовательные знания по вопросам программы практики;</w:t>
            </w:r>
          </w:p>
          <w:p w:rsidR="00F563D3" w:rsidRPr="004A2896" w:rsidRDefault="00F563D3" w:rsidP="00F56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не использует специальную терминологию, допускает ошибки в определении основных понятий;</w:t>
            </w:r>
          </w:p>
          <w:p w:rsidR="00F563D3" w:rsidRPr="004A2896" w:rsidRDefault="00F563D3" w:rsidP="00F56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A28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способен анализировать материал, только при помощи преподавателя, не раскрывает сущность решаемой проблемы только, при наводящих вопросах преподавателя.</w:t>
            </w:r>
          </w:p>
        </w:tc>
      </w:tr>
    </w:tbl>
    <w:p w:rsidR="00F563D3" w:rsidRPr="00F563D3" w:rsidRDefault="00F563D3" w:rsidP="004A2896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63D3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F563D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А</w:t>
      </w:r>
    </w:p>
    <w:p w:rsidR="00F563D3" w:rsidRPr="00F563D3" w:rsidRDefault="00F563D3" w:rsidP="00F563D3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63D3" w:rsidRPr="00F563D3" w:rsidRDefault="00F563D3" w:rsidP="00F563D3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563D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Государственное автономное профессиональное</w:t>
      </w:r>
      <w:r w:rsidRPr="00F563D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образовательное учреждение Чувашской Республики </w:t>
      </w:r>
    </w:p>
    <w:p w:rsidR="00F563D3" w:rsidRPr="00F563D3" w:rsidRDefault="00F563D3" w:rsidP="00F563D3">
      <w:pPr>
        <w:shd w:val="clear" w:color="auto" w:fill="FFFFFF"/>
        <w:tabs>
          <w:tab w:val="left" w:pos="0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563D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«Чебоксарский экономико-технологический колледж» </w:t>
      </w:r>
    </w:p>
    <w:p w:rsidR="00F563D3" w:rsidRPr="00F563D3" w:rsidRDefault="00F563D3" w:rsidP="00F563D3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F563D3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Министерства образования и молодежной политики Чувашской Республики</w:t>
      </w:r>
    </w:p>
    <w:p w:rsidR="00F563D3" w:rsidRPr="00F563D3" w:rsidRDefault="00F563D3" w:rsidP="00F563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563D3" w:rsidRPr="00F563D3" w:rsidRDefault="00F563D3" w:rsidP="00F563D3">
      <w:pPr>
        <w:spacing w:after="0" w:line="36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563D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ПРАКТИЧЕСКАЯ ПОДГОТОВКА</w:t>
      </w:r>
    </w:p>
    <w:p w:rsidR="00F563D3" w:rsidRPr="00F563D3" w:rsidRDefault="00F563D3" w:rsidP="00F563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F563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Дневник </w:t>
      </w:r>
      <w:r w:rsidRPr="00F563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производственной практики</w:t>
      </w:r>
    </w:p>
    <w:p w:rsidR="00F563D3" w:rsidRPr="00F563D3" w:rsidRDefault="00F563D3" w:rsidP="00F563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563D3" w:rsidRPr="00F563D3" w:rsidRDefault="00F563D3" w:rsidP="00F563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563D3" w:rsidRPr="00F563D3" w:rsidRDefault="00F563D3" w:rsidP="00F563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63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Фамилия, имя, отчество ___________________________________________  </w:t>
      </w:r>
    </w:p>
    <w:p w:rsidR="00F563D3" w:rsidRPr="00F563D3" w:rsidRDefault="00F563D3" w:rsidP="00F563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F563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Курс обучения</w:t>
      </w:r>
      <w:r w:rsidRPr="00F563D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   2   </w:t>
      </w:r>
      <w:r w:rsidRPr="00F563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№  группы_______________ </w:t>
      </w:r>
      <w:r w:rsidRPr="00F563D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 </w:t>
      </w:r>
    </w:p>
    <w:p w:rsidR="00F563D3" w:rsidRDefault="00F563D3" w:rsidP="00F563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63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Специальность (профессия) </w:t>
      </w:r>
      <w:r w:rsidRPr="007C083D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13249 Кухонный рабочий</w:t>
      </w:r>
      <w:r w:rsidRPr="00F563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563D3" w:rsidRDefault="00F563D3" w:rsidP="00F563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F563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Профессиональный модуль: _</w:t>
      </w:r>
      <w:r w:rsidRPr="00F563D3">
        <w:rPr>
          <w:rFonts w:ascii="Times New Roman" w:eastAsia="Calibri" w:hAnsi="Times New Roman" w:cs="Times New Roman"/>
          <w:color w:val="000000"/>
          <w:kern w:val="3"/>
          <w:sz w:val="24"/>
          <w:u w:val="single"/>
          <w:lang w:eastAsia="ja-JP"/>
        </w:rPr>
        <w:t xml:space="preserve"> </w:t>
      </w:r>
      <w:r>
        <w:rPr>
          <w:rFonts w:ascii="Times New Roman" w:eastAsia="Calibri" w:hAnsi="Times New Roman" w:cs="Times New Roman"/>
          <w:color w:val="000000"/>
          <w:kern w:val="3"/>
          <w:sz w:val="24"/>
          <w:u w:val="single"/>
          <w:lang w:eastAsia="ja-JP"/>
        </w:rPr>
        <w:t>ПМ.01</w:t>
      </w:r>
      <w:r w:rsidRPr="007C083D">
        <w:rPr>
          <w:rFonts w:ascii="Times New Roman" w:eastAsia="Calibri" w:hAnsi="Times New Roman" w:cs="Times New Roman"/>
          <w:color w:val="000000"/>
          <w:kern w:val="3"/>
          <w:sz w:val="24"/>
          <w:u w:val="single"/>
          <w:lang w:eastAsia="ja-JP"/>
        </w:rPr>
        <w:t xml:space="preserve"> </w:t>
      </w:r>
      <w:r>
        <w:rPr>
          <w:rFonts w:ascii="Times New Roman" w:eastAsia="Calibri" w:hAnsi="Times New Roman" w:cs="Times New Roman"/>
          <w:color w:val="000000"/>
          <w:kern w:val="3"/>
          <w:sz w:val="24"/>
          <w:u w:val="single"/>
          <w:lang w:eastAsia="ja-JP"/>
        </w:rPr>
        <w:t xml:space="preserve">Обслуживание и уборка </w:t>
      </w:r>
      <w:proofErr w:type="spellStart"/>
      <w:r>
        <w:rPr>
          <w:rFonts w:ascii="Times New Roman" w:eastAsia="Calibri" w:hAnsi="Times New Roman" w:cs="Times New Roman"/>
          <w:color w:val="000000"/>
          <w:kern w:val="3"/>
          <w:sz w:val="24"/>
          <w:u w:val="single"/>
          <w:lang w:eastAsia="ja-JP"/>
        </w:rPr>
        <w:t>пищеблокамна</w:t>
      </w:r>
      <w:proofErr w:type="spellEnd"/>
      <w:r>
        <w:rPr>
          <w:rFonts w:ascii="Times New Roman" w:eastAsia="Calibri" w:hAnsi="Times New Roman" w:cs="Times New Roman"/>
          <w:color w:val="000000"/>
          <w:kern w:val="3"/>
          <w:sz w:val="24"/>
          <w:u w:val="single"/>
          <w:lang w:eastAsia="ja-JP"/>
        </w:rPr>
        <w:t xml:space="preserve"> предприятиях общественного питания</w:t>
      </w:r>
      <w:r w:rsidRPr="007C083D">
        <w:rPr>
          <w:rFonts w:ascii="Times New Roman" w:eastAsia="Calibri" w:hAnsi="Times New Roman" w:cs="Times New Roman"/>
          <w:color w:val="000000"/>
          <w:kern w:val="3"/>
          <w:sz w:val="24"/>
          <w:u w:val="single"/>
          <w:lang w:eastAsia="ja-JP"/>
        </w:rPr>
        <w:tab/>
      </w:r>
      <w:r w:rsidRPr="007C083D">
        <w:rPr>
          <w:rFonts w:ascii="Times New Roman" w:eastAsia="Calibri" w:hAnsi="Times New Roman" w:cs="Times New Roman"/>
          <w:color w:val="000000"/>
          <w:kern w:val="3"/>
          <w:sz w:val="24"/>
          <w:u w:val="single"/>
          <w:lang w:eastAsia="ja-JP"/>
        </w:rPr>
        <w:tab/>
      </w:r>
    </w:p>
    <w:p w:rsidR="00F563D3" w:rsidRPr="00F563D3" w:rsidRDefault="00F563D3" w:rsidP="00F563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63D3">
        <w:rPr>
          <w:rFonts w:ascii="Times New Roman" w:eastAsia="MS Mincho" w:hAnsi="Times New Roman" w:cs="Times New Roman"/>
          <w:color w:val="000000"/>
          <w:sz w:val="24"/>
          <w:szCs w:val="24"/>
          <w:u w:val="single"/>
          <w:shd w:val="clear" w:color="auto" w:fill="FFFFFF"/>
          <w:lang w:eastAsia="ru-RU"/>
        </w:rPr>
        <w:t xml:space="preserve"> Д</w:t>
      </w:r>
      <w:r w:rsidRPr="00F563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ата прохождения практики с «___» ____________ 20___ г. по «___» ____________20___ г.</w:t>
      </w:r>
    </w:p>
    <w:p w:rsidR="00F563D3" w:rsidRPr="00F563D3" w:rsidRDefault="00F563D3" w:rsidP="00F563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63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 прохождения______________________________________________________________</w:t>
      </w:r>
    </w:p>
    <w:p w:rsidR="00F563D3" w:rsidRPr="00F563D3" w:rsidRDefault="00F563D3" w:rsidP="00F563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63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 практики от колледжа_________________________________________________</w:t>
      </w:r>
    </w:p>
    <w:p w:rsidR="00F563D3" w:rsidRPr="00F563D3" w:rsidRDefault="00F563D3" w:rsidP="00F563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563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 практики от предприятия _____________________________________________</w:t>
      </w:r>
    </w:p>
    <w:p w:rsidR="00F563D3" w:rsidRPr="00F563D3" w:rsidRDefault="00F563D3" w:rsidP="00F563D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6379"/>
        <w:gridCol w:w="1275"/>
        <w:gridCol w:w="1155"/>
      </w:tblGrid>
      <w:tr w:rsidR="00F563D3" w:rsidRPr="00F563D3" w:rsidTr="004A2896">
        <w:tc>
          <w:tcPr>
            <w:tcW w:w="959" w:type="dxa"/>
            <w:shd w:val="clear" w:color="auto" w:fill="auto"/>
          </w:tcPr>
          <w:p w:rsidR="00F563D3" w:rsidRPr="00F563D3" w:rsidRDefault="00F563D3" w:rsidP="00F563D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563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Дата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F563D3" w:rsidRPr="00F563D3" w:rsidRDefault="00F563D3" w:rsidP="00F563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63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Виды, содержание и объем выполненных работ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F563D3" w:rsidRPr="00F563D3" w:rsidRDefault="00F563D3" w:rsidP="00F563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63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Оценка</w:t>
            </w:r>
          </w:p>
          <w:p w:rsidR="00F563D3" w:rsidRPr="00F563D3" w:rsidRDefault="00F563D3" w:rsidP="00F563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63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 работу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F563D3" w:rsidRPr="00F563D3" w:rsidRDefault="00F563D3" w:rsidP="00F563D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563D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Подпись</w:t>
            </w:r>
          </w:p>
        </w:tc>
      </w:tr>
      <w:tr w:rsidR="00F563D3" w:rsidRPr="00F563D3" w:rsidTr="004A2896">
        <w:tc>
          <w:tcPr>
            <w:tcW w:w="959" w:type="dxa"/>
            <w:shd w:val="clear" w:color="auto" w:fill="auto"/>
          </w:tcPr>
          <w:p w:rsidR="00F563D3" w:rsidRPr="00F563D3" w:rsidRDefault="00F563D3" w:rsidP="00F56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79" w:type="dxa"/>
            <w:shd w:val="clear" w:color="auto" w:fill="auto"/>
          </w:tcPr>
          <w:p w:rsidR="00F563D3" w:rsidRPr="00F563D3" w:rsidRDefault="00F563D3" w:rsidP="00F56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F563D3" w:rsidRPr="00F563D3" w:rsidRDefault="00F563D3" w:rsidP="00F56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55" w:type="dxa"/>
            <w:shd w:val="clear" w:color="auto" w:fill="auto"/>
          </w:tcPr>
          <w:p w:rsidR="00F563D3" w:rsidRPr="00F563D3" w:rsidRDefault="00F563D3" w:rsidP="00F563D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3D3" w:rsidRPr="00F563D3" w:rsidTr="004A2896">
        <w:tc>
          <w:tcPr>
            <w:tcW w:w="959" w:type="dxa"/>
            <w:shd w:val="clear" w:color="auto" w:fill="auto"/>
          </w:tcPr>
          <w:p w:rsidR="00F563D3" w:rsidRPr="00F563D3" w:rsidRDefault="00F563D3" w:rsidP="00F563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shd w:val="clear" w:color="auto" w:fill="auto"/>
          </w:tcPr>
          <w:p w:rsidR="00F563D3" w:rsidRPr="00F563D3" w:rsidRDefault="00F563D3" w:rsidP="00F563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563D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Вводный инструктаж по охране труда и пожарной безопасности.</w:t>
            </w:r>
            <w:r w:rsidRPr="00F563D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Ознакомление с деятельностью предприятия.</w:t>
            </w:r>
          </w:p>
          <w:p w:rsidR="00F563D3" w:rsidRPr="00F563D3" w:rsidRDefault="00F563D3" w:rsidP="00F56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563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Вводная инструкция.</w:t>
            </w:r>
          </w:p>
        </w:tc>
        <w:tc>
          <w:tcPr>
            <w:tcW w:w="1275" w:type="dxa"/>
            <w:shd w:val="clear" w:color="auto" w:fill="auto"/>
          </w:tcPr>
          <w:p w:rsidR="00F563D3" w:rsidRPr="00F563D3" w:rsidRDefault="00F563D3" w:rsidP="00F563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shd w:val="clear" w:color="auto" w:fill="auto"/>
          </w:tcPr>
          <w:p w:rsidR="00F563D3" w:rsidRPr="00F563D3" w:rsidRDefault="00F563D3" w:rsidP="00F563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563D3" w:rsidRPr="00F563D3" w:rsidTr="004A2896">
        <w:tc>
          <w:tcPr>
            <w:tcW w:w="959" w:type="dxa"/>
            <w:shd w:val="clear" w:color="auto" w:fill="auto"/>
          </w:tcPr>
          <w:p w:rsidR="00F563D3" w:rsidRPr="00F563D3" w:rsidRDefault="00F563D3" w:rsidP="00F563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shd w:val="clear" w:color="auto" w:fill="auto"/>
          </w:tcPr>
          <w:p w:rsidR="003A19AA" w:rsidRPr="003A19AA" w:rsidRDefault="003A19AA" w:rsidP="003A1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правил по соблюдению безопасных условий труда при работе с уборочной техникой, предназначенной для уборки производственных помещений.</w:t>
            </w:r>
          </w:p>
          <w:p w:rsidR="00F563D3" w:rsidRPr="00F563D3" w:rsidRDefault="00F563D3" w:rsidP="003A1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F563D3" w:rsidRPr="00F563D3" w:rsidRDefault="00F563D3" w:rsidP="00F563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shd w:val="clear" w:color="auto" w:fill="auto"/>
          </w:tcPr>
          <w:p w:rsidR="00F563D3" w:rsidRPr="00F563D3" w:rsidRDefault="00F563D3" w:rsidP="00F563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19AA" w:rsidRPr="00F563D3" w:rsidTr="004A2896">
        <w:tc>
          <w:tcPr>
            <w:tcW w:w="959" w:type="dxa"/>
            <w:shd w:val="clear" w:color="auto" w:fill="auto"/>
          </w:tcPr>
          <w:p w:rsidR="003A19AA" w:rsidRPr="00F563D3" w:rsidRDefault="003A19AA" w:rsidP="00F563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shd w:val="clear" w:color="auto" w:fill="auto"/>
          </w:tcPr>
          <w:p w:rsidR="003A19AA" w:rsidRPr="003A19AA" w:rsidRDefault="003A19AA" w:rsidP="003A1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работ по подбору средств уборки для производственных помещений в соответствии с СанПиНом.</w:t>
            </w:r>
          </w:p>
          <w:p w:rsidR="003A19AA" w:rsidRPr="003A19AA" w:rsidRDefault="003A19AA" w:rsidP="003A1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3A19AA" w:rsidRPr="00F563D3" w:rsidRDefault="003A19AA" w:rsidP="00F563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shd w:val="clear" w:color="auto" w:fill="auto"/>
          </w:tcPr>
          <w:p w:rsidR="003A19AA" w:rsidRPr="00F563D3" w:rsidRDefault="003A19AA" w:rsidP="00F563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19AA" w:rsidRPr="00F563D3" w:rsidTr="004A2896">
        <w:tc>
          <w:tcPr>
            <w:tcW w:w="959" w:type="dxa"/>
            <w:shd w:val="clear" w:color="auto" w:fill="auto"/>
          </w:tcPr>
          <w:p w:rsidR="003A19AA" w:rsidRPr="00F563D3" w:rsidRDefault="003A19AA" w:rsidP="00F563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shd w:val="clear" w:color="auto" w:fill="auto"/>
          </w:tcPr>
          <w:p w:rsidR="003A19AA" w:rsidRPr="003A19AA" w:rsidRDefault="003A19AA" w:rsidP="003A1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работ по соблюдению безопасных условий труда при работе со средствами уборки в соответствии с СанПиНом.</w:t>
            </w:r>
          </w:p>
        </w:tc>
        <w:tc>
          <w:tcPr>
            <w:tcW w:w="1275" w:type="dxa"/>
            <w:shd w:val="clear" w:color="auto" w:fill="auto"/>
          </w:tcPr>
          <w:p w:rsidR="003A19AA" w:rsidRPr="00F563D3" w:rsidRDefault="003A19AA" w:rsidP="00F563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shd w:val="clear" w:color="auto" w:fill="auto"/>
          </w:tcPr>
          <w:p w:rsidR="003A19AA" w:rsidRPr="00F563D3" w:rsidRDefault="003A19AA" w:rsidP="00F563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19AA" w:rsidRPr="00F563D3" w:rsidTr="004A2896">
        <w:tc>
          <w:tcPr>
            <w:tcW w:w="959" w:type="dxa"/>
            <w:shd w:val="clear" w:color="auto" w:fill="auto"/>
          </w:tcPr>
          <w:p w:rsidR="003A19AA" w:rsidRPr="00F563D3" w:rsidRDefault="003A19AA" w:rsidP="00F563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shd w:val="clear" w:color="auto" w:fill="auto"/>
          </w:tcPr>
          <w:p w:rsidR="003A19AA" w:rsidRPr="003A19AA" w:rsidRDefault="003A19AA" w:rsidP="003A1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работ по генеральной уборке </w:t>
            </w:r>
            <w:proofErr w:type="spellStart"/>
            <w:r w:rsidRPr="003A1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доготовочных</w:t>
            </w:r>
            <w:proofErr w:type="spellEnd"/>
            <w:r w:rsidRPr="003A1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производственных помещений.</w:t>
            </w:r>
          </w:p>
          <w:p w:rsidR="003A19AA" w:rsidRPr="003A19AA" w:rsidRDefault="003A19AA" w:rsidP="003A1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3A19AA" w:rsidRPr="00F563D3" w:rsidRDefault="003A19AA" w:rsidP="00F563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shd w:val="clear" w:color="auto" w:fill="auto"/>
          </w:tcPr>
          <w:p w:rsidR="003A19AA" w:rsidRPr="00F563D3" w:rsidRDefault="003A19AA" w:rsidP="00F563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19AA" w:rsidRPr="00F563D3" w:rsidTr="004A2896">
        <w:tc>
          <w:tcPr>
            <w:tcW w:w="959" w:type="dxa"/>
            <w:shd w:val="clear" w:color="auto" w:fill="auto"/>
          </w:tcPr>
          <w:p w:rsidR="003A19AA" w:rsidRPr="00F563D3" w:rsidRDefault="003A19AA" w:rsidP="00F563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shd w:val="clear" w:color="auto" w:fill="auto"/>
          </w:tcPr>
          <w:p w:rsidR="003A19AA" w:rsidRPr="003A19AA" w:rsidRDefault="003A19AA" w:rsidP="003A1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9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работ по экономии ресурсов на производстве.</w:t>
            </w:r>
          </w:p>
        </w:tc>
        <w:tc>
          <w:tcPr>
            <w:tcW w:w="1275" w:type="dxa"/>
            <w:shd w:val="clear" w:color="auto" w:fill="auto"/>
          </w:tcPr>
          <w:p w:rsidR="003A19AA" w:rsidRPr="00F563D3" w:rsidRDefault="003A19AA" w:rsidP="00F563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shd w:val="clear" w:color="auto" w:fill="auto"/>
          </w:tcPr>
          <w:p w:rsidR="003A19AA" w:rsidRPr="00F563D3" w:rsidRDefault="003A19AA" w:rsidP="00F563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A19AA" w:rsidRPr="00F563D3" w:rsidTr="004A2896">
        <w:tc>
          <w:tcPr>
            <w:tcW w:w="959" w:type="dxa"/>
            <w:shd w:val="clear" w:color="auto" w:fill="auto"/>
          </w:tcPr>
          <w:p w:rsidR="003A19AA" w:rsidRPr="00F563D3" w:rsidRDefault="003A19AA" w:rsidP="00F563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shd w:val="clear" w:color="auto" w:fill="auto"/>
          </w:tcPr>
          <w:p w:rsidR="003A19AA" w:rsidRPr="003A19AA" w:rsidRDefault="003A19AA" w:rsidP="003A19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19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Обобщение материалов, формулировка выводов.</w:t>
            </w:r>
          </w:p>
          <w:p w:rsidR="003A19AA" w:rsidRPr="003A19AA" w:rsidRDefault="003A19AA" w:rsidP="003A19AA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A19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Формирование отчета.</w:t>
            </w:r>
          </w:p>
          <w:p w:rsidR="003A19AA" w:rsidRPr="003A19AA" w:rsidRDefault="003A19AA" w:rsidP="003A19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9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Сдача и защита отчета по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производственной</w:t>
            </w:r>
            <w:r w:rsidRPr="003A19A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практике.</w:t>
            </w:r>
          </w:p>
        </w:tc>
        <w:tc>
          <w:tcPr>
            <w:tcW w:w="1275" w:type="dxa"/>
            <w:shd w:val="clear" w:color="auto" w:fill="auto"/>
          </w:tcPr>
          <w:p w:rsidR="003A19AA" w:rsidRPr="00F563D3" w:rsidRDefault="003A19AA" w:rsidP="00F563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5" w:type="dxa"/>
            <w:shd w:val="clear" w:color="auto" w:fill="auto"/>
          </w:tcPr>
          <w:p w:rsidR="003A19AA" w:rsidRPr="00F563D3" w:rsidRDefault="003A19AA" w:rsidP="00F563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563D3" w:rsidRPr="00F563D3" w:rsidRDefault="00F563D3" w:rsidP="00F563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63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563D3" w:rsidRPr="00F563D3" w:rsidRDefault="00F563D3" w:rsidP="00F563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63D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Руководитель практики от предприятия ________________________________________________________________________________</w:t>
      </w:r>
    </w:p>
    <w:p w:rsidR="00F563D3" w:rsidRPr="00F563D3" w:rsidRDefault="00F563D3" w:rsidP="00F563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</w:pPr>
      <w:r w:rsidRPr="00F563D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 должность, подпись)</w:t>
      </w:r>
    </w:p>
    <w:p w:rsidR="00F563D3" w:rsidRPr="00F563D3" w:rsidRDefault="00F563D3" w:rsidP="00F563D3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</w:pPr>
    </w:p>
    <w:p w:rsidR="00F563D3" w:rsidRPr="00F563D3" w:rsidRDefault="00F563D3" w:rsidP="00F563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563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Руководитель практики от колледжа __________________________________________________________ </w:t>
      </w:r>
    </w:p>
    <w:p w:rsidR="00F563D3" w:rsidRPr="00F563D3" w:rsidRDefault="00F563D3" w:rsidP="00F563D3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</w:pPr>
      <w:r w:rsidRPr="00F563D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F563D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F563D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F563D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F563D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F563D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F563D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F563D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F563D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 подпись)</w:t>
      </w:r>
      <w:r w:rsidRPr="00F563D3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ar-SA"/>
        </w:rPr>
        <w:t xml:space="preserve"> </w:t>
      </w:r>
    </w:p>
    <w:p w:rsidR="00F563D3" w:rsidRPr="00F563D3" w:rsidRDefault="00F563D3" w:rsidP="00F563D3">
      <w:pPr>
        <w:spacing w:after="0" w:line="240" w:lineRule="auto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ar-SA"/>
        </w:rPr>
      </w:pPr>
      <w:r w:rsidRPr="00F563D3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ar-SA"/>
        </w:rPr>
        <w:t>М.П.</w:t>
      </w:r>
    </w:p>
    <w:p w:rsidR="00F563D3" w:rsidRPr="00F563D3" w:rsidRDefault="00F563D3" w:rsidP="00F563D3">
      <w:pPr>
        <w:spacing w:after="0" w:line="240" w:lineRule="auto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ar-SA"/>
        </w:rPr>
      </w:pPr>
    </w:p>
    <w:p w:rsidR="00F563D3" w:rsidRPr="00F563D3" w:rsidRDefault="00F563D3" w:rsidP="00F563D3">
      <w:pPr>
        <w:spacing w:after="0" w:line="240" w:lineRule="auto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ar-SA"/>
        </w:rPr>
      </w:pPr>
    </w:p>
    <w:p w:rsidR="00F563D3" w:rsidRDefault="00F563D3" w:rsidP="00F563D3">
      <w:pPr>
        <w:pStyle w:val="a5"/>
      </w:pPr>
    </w:p>
    <w:sectPr w:rsidR="00F563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AF764C"/>
    <w:multiLevelType w:val="hybridMultilevel"/>
    <w:tmpl w:val="0EA4269A"/>
    <w:lvl w:ilvl="0" w:tplc="515E0C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C367A9"/>
    <w:multiLevelType w:val="hybridMultilevel"/>
    <w:tmpl w:val="0BFCFD06"/>
    <w:lvl w:ilvl="0" w:tplc="EA4AD970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685E1E"/>
    <w:multiLevelType w:val="hybridMultilevel"/>
    <w:tmpl w:val="D05E63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36283F"/>
    <w:multiLevelType w:val="hybridMultilevel"/>
    <w:tmpl w:val="FAC27412"/>
    <w:lvl w:ilvl="0" w:tplc="23667DEA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4" w15:restartNumberingAfterBreak="0">
    <w:nsid w:val="57DC4DD9"/>
    <w:multiLevelType w:val="hybridMultilevel"/>
    <w:tmpl w:val="AB623EA4"/>
    <w:lvl w:ilvl="0" w:tplc="EA4AD970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066B7A"/>
    <w:multiLevelType w:val="hybridMultilevel"/>
    <w:tmpl w:val="BD26CCD4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E65"/>
    <w:rsid w:val="000C3D0D"/>
    <w:rsid w:val="000E7687"/>
    <w:rsid w:val="00291E65"/>
    <w:rsid w:val="002E1583"/>
    <w:rsid w:val="003A19AA"/>
    <w:rsid w:val="003A5930"/>
    <w:rsid w:val="003E14E6"/>
    <w:rsid w:val="0046241E"/>
    <w:rsid w:val="004A2896"/>
    <w:rsid w:val="00524218"/>
    <w:rsid w:val="0088321A"/>
    <w:rsid w:val="00883251"/>
    <w:rsid w:val="009C5216"/>
    <w:rsid w:val="009D7642"/>
    <w:rsid w:val="00B53B1B"/>
    <w:rsid w:val="00D1430B"/>
    <w:rsid w:val="00EE2582"/>
    <w:rsid w:val="00EF4C74"/>
    <w:rsid w:val="00F56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00FBA"/>
  <w15:docId w15:val="{987D4EC5-81A0-48CB-9365-63BB52CE8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5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15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158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832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12" Type="http://schemas.openxmlformats.org/officeDocument/2006/relationships/oleObject" Target="embeddings/oleObject5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3.wmf"/><Relationship Id="rId5" Type="http://schemas.openxmlformats.org/officeDocument/2006/relationships/image" Target="media/image1.wmf"/><Relationship Id="rId10" Type="http://schemas.openxmlformats.org/officeDocument/2006/relationships/oleObject" Target="embeddings/oleObject4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18</Pages>
  <Words>4838</Words>
  <Characters>27582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Alfiya</dc:creator>
  <cp:keywords/>
  <dc:description/>
  <cp:lastModifiedBy>Кондратьева Светлана Петровна</cp:lastModifiedBy>
  <cp:revision>15</cp:revision>
  <dcterms:created xsi:type="dcterms:W3CDTF">2023-03-31T17:11:00Z</dcterms:created>
  <dcterms:modified xsi:type="dcterms:W3CDTF">2023-04-05T11:16:00Z</dcterms:modified>
</cp:coreProperties>
</file>